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1A3A7" w14:textId="77777777" w:rsidR="00F2290E" w:rsidRDefault="00F2290E" w:rsidP="007338EC">
      <w:pPr>
        <w:keepNext/>
        <w:spacing w:before="240" w:after="60" w:line="240" w:lineRule="auto"/>
        <w:outlineLvl w:val="0"/>
        <w:rPr>
          <w:rFonts w:eastAsia="Times New Roman" w:cs="Times New Roman"/>
          <w:b/>
          <w:bCs/>
          <w:kern w:val="0"/>
          <w:sz w:val="20"/>
          <w:szCs w:val="20"/>
          <w:lang w:eastAsia="pl-PL"/>
        </w:rPr>
      </w:pPr>
    </w:p>
    <w:p w14:paraId="5791D169" w14:textId="7F5061E8" w:rsidR="00C44AD2" w:rsidRPr="007338EC" w:rsidRDefault="00227E15" w:rsidP="005556AC">
      <w:pPr>
        <w:spacing w:after="0" w:line="319" w:lineRule="auto"/>
        <w:jc w:val="right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93322C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93322C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ab/>
      </w:r>
      <w:r w:rsidR="003E2B10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............................., dnia.........................</w:t>
      </w:r>
      <w:r w:rsidR="003E2B10" w:rsidRPr="007338EC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 xml:space="preserve"> </w:t>
      </w:r>
    </w:p>
    <w:p w14:paraId="33A9E985" w14:textId="6CB0D96B" w:rsidR="00A26A02" w:rsidRPr="007338EC" w:rsidRDefault="003E2B10" w:rsidP="008E3D20">
      <w:pPr>
        <w:keepNext/>
        <w:spacing w:before="240"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bCs/>
          <w:kern w:val="32"/>
          <w:sz w:val="20"/>
          <w:szCs w:val="20"/>
          <w:lang w:eastAsia="pl-PL"/>
        </w:rPr>
        <w:t>FORMULARZ OFERTOWY</w:t>
      </w:r>
    </w:p>
    <w:p w14:paraId="0213226C" w14:textId="77777777" w:rsidR="003E2B10" w:rsidRPr="007338EC" w:rsidRDefault="003E2B10" w:rsidP="008E3D20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5DC7BE7D" w14:textId="5CEDF13F" w:rsidR="003E2B10" w:rsidRPr="007338EC" w:rsidRDefault="003E2B10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1. </w:t>
      </w:r>
      <w:r w:rsidR="004B515F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 kandydata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528"/>
      </w:tblGrid>
      <w:tr w:rsidR="003E2B10" w:rsidRPr="007338EC" w14:paraId="56ABF9A0" w14:textId="77777777" w:rsidTr="00E66ECB">
        <w:trPr>
          <w:trHeight w:val="475"/>
        </w:trPr>
        <w:tc>
          <w:tcPr>
            <w:tcW w:w="4248" w:type="dxa"/>
          </w:tcPr>
          <w:p w14:paraId="01D5EBC5" w14:textId="293FF25E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Nazwa </w:t>
            </w:r>
            <w:r w:rsidR="00E27E42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 xml:space="preserve">i adres 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Wykonawcy</w:t>
            </w:r>
            <w:r w:rsidR="004B515F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E9F9395" w14:textId="77777777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  <w:p w14:paraId="71AEB6E9" w14:textId="427932D3" w:rsidR="002C077F" w:rsidRPr="007338EC" w:rsidRDefault="002C077F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3E2B10" w:rsidRPr="007338EC" w14:paraId="2A9338BA" w14:textId="77777777" w:rsidTr="00C159E7">
        <w:trPr>
          <w:trHeight w:val="412"/>
        </w:trPr>
        <w:tc>
          <w:tcPr>
            <w:tcW w:w="4248" w:type="dxa"/>
          </w:tcPr>
          <w:p w14:paraId="1E945CE6" w14:textId="45A48A56" w:rsidR="00C159E7" w:rsidRPr="007338EC" w:rsidRDefault="004B515F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bookmarkStart w:id="0" w:name="_Hlk515972301"/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NIP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3CBC9B01" w14:textId="77777777" w:rsidR="003E2B10" w:rsidRPr="007338EC" w:rsidRDefault="003E2B10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C159E7" w:rsidRPr="007338EC" w14:paraId="1AA82755" w14:textId="77777777" w:rsidTr="00C159E7">
        <w:trPr>
          <w:trHeight w:val="412"/>
        </w:trPr>
        <w:tc>
          <w:tcPr>
            <w:tcW w:w="4248" w:type="dxa"/>
          </w:tcPr>
          <w:p w14:paraId="5ECB038F" w14:textId="662D7BE8" w:rsidR="00C159E7" w:rsidRPr="007338EC" w:rsidRDefault="00C159E7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REGON</w:t>
            </w:r>
            <w:r w:rsidR="008A211A" w:rsidRPr="007338EC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5528" w:type="dxa"/>
          </w:tcPr>
          <w:p w14:paraId="2D546B61" w14:textId="77777777" w:rsidR="00C159E7" w:rsidRPr="007338EC" w:rsidRDefault="00C159E7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7338EC" w14:paraId="60D2E105" w14:textId="77777777" w:rsidTr="00C159E7">
        <w:trPr>
          <w:trHeight w:val="412"/>
        </w:trPr>
        <w:tc>
          <w:tcPr>
            <w:tcW w:w="4248" w:type="dxa"/>
          </w:tcPr>
          <w:p w14:paraId="685DAC31" w14:textId="24A32AA1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pl-PL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:            </w:t>
            </w:r>
          </w:p>
        </w:tc>
        <w:tc>
          <w:tcPr>
            <w:tcW w:w="5528" w:type="dxa"/>
          </w:tcPr>
          <w:p w14:paraId="6CA3BE92" w14:textId="77777777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tr w:rsidR="00E66ECB" w:rsidRPr="007338EC" w14:paraId="1209BA81" w14:textId="77777777" w:rsidTr="00C159E7">
        <w:trPr>
          <w:trHeight w:val="412"/>
        </w:trPr>
        <w:tc>
          <w:tcPr>
            <w:tcW w:w="4248" w:type="dxa"/>
          </w:tcPr>
          <w:p w14:paraId="3BD51539" w14:textId="3FAC2550" w:rsidR="00E66ECB" w:rsidRPr="007338EC" w:rsidRDefault="00E66ECB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Numer telefonu:</w:t>
            </w:r>
          </w:p>
        </w:tc>
        <w:tc>
          <w:tcPr>
            <w:tcW w:w="5528" w:type="dxa"/>
          </w:tcPr>
          <w:p w14:paraId="789BF4C2" w14:textId="77777777" w:rsidR="00E66ECB" w:rsidRPr="007338EC" w:rsidRDefault="00E66ECB" w:rsidP="008E3D20">
            <w:pPr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pl-PL"/>
              </w:rPr>
            </w:pPr>
          </w:p>
        </w:tc>
      </w:tr>
      <w:bookmarkEnd w:id="0"/>
    </w:tbl>
    <w:p w14:paraId="59653254" w14:textId="77777777" w:rsidR="008A211A" w:rsidRPr="007338EC" w:rsidRDefault="008A211A" w:rsidP="008E3D20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</w:p>
    <w:p w14:paraId="663F0980" w14:textId="728AD563" w:rsidR="003E2B10" w:rsidRPr="007338EC" w:rsidRDefault="003E2B10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Nawiązując do ogłoszenia</w:t>
      </w:r>
      <w:r w:rsidR="00647883"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152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3E2B10" w:rsidRPr="007338EC" w14:paraId="46D00299" w14:textId="77777777" w:rsidTr="0042730C">
        <w:trPr>
          <w:cantSplit/>
          <w:trHeight w:val="699"/>
        </w:trPr>
        <w:tc>
          <w:tcPr>
            <w:tcW w:w="9776" w:type="dxa"/>
          </w:tcPr>
          <w:p w14:paraId="4F8FB257" w14:textId="05C55E5B" w:rsidR="004B515F" w:rsidRPr="007338EC" w:rsidRDefault="007432B9" w:rsidP="000F7968">
            <w:pPr>
              <w:spacing w:after="0" w:line="276" w:lineRule="auto"/>
              <w:ind w:left="-142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RMK</w:t>
            </w:r>
            <w:r w:rsidR="002751AB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</w:t>
            </w:r>
            <w:r w:rsidR="00730575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13</w:t>
            </w:r>
            <w:r w:rsidR="002751AB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/202</w:t>
            </w:r>
            <w:r w:rsidR="00BD2805" w:rsidRPr="007338EC">
              <w:rPr>
                <w:rFonts w:ascii="Arial" w:hAnsi="Arial" w:cs="Arial"/>
                <w:b/>
                <w:bCs/>
                <w:kern w:val="2"/>
                <w:sz w:val="20"/>
                <w:szCs w:val="20"/>
                <w14:ligatures w14:val="standardContextual"/>
              </w:rPr>
              <w:t>6</w:t>
            </w:r>
          </w:p>
          <w:p w14:paraId="10206BB0" w14:textId="2B0E1C33" w:rsidR="003E2B10" w:rsidRPr="007338EC" w:rsidRDefault="00BD2805" w:rsidP="001D4614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hAnsi="Arial" w:cs="Arial"/>
                <w:spacing w:val="-1"/>
                <w:sz w:val="20"/>
                <w:szCs w:val="20"/>
              </w:rPr>
              <w:t>Przeprowadzenie w roku 2026 przeglądów technicznych systemów i urządzeń ppoż. wraz z ich konserwacją, na terenie Gminy Dopiewo</w:t>
            </w:r>
          </w:p>
        </w:tc>
      </w:tr>
    </w:tbl>
    <w:p w14:paraId="6F917C7B" w14:textId="552F562F" w:rsidR="003E2B10" w:rsidRPr="00730575" w:rsidRDefault="003E2B10" w:rsidP="008E3D20">
      <w:pPr>
        <w:spacing w:after="0" w:line="276" w:lineRule="auto"/>
        <w:ind w:right="567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</w:rPr>
      </w:pPr>
      <w:r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>oferuj</w:t>
      </w:r>
      <w:r w:rsidR="00A4438E"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>ę</w:t>
      </w:r>
      <w:r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 wykonanie przedmiotu </w:t>
      </w:r>
      <w:r w:rsidR="00424002"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>Umowy</w:t>
      </w:r>
      <w:r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, zgodnie z zakresem określonym w </w:t>
      </w:r>
      <w:r w:rsidR="009A1463"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 xml:space="preserve">zaproszeniu do złożenia oferty </w:t>
      </w:r>
      <w:r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>na następujących warunkach</w:t>
      </w:r>
      <w:r w:rsidR="00F75301" w:rsidRPr="00730575">
        <w:rPr>
          <w:rFonts w:ascii="Arial" w:eastAsia="Times New Roman" w:hAnsi="Arial" w:cs="Arial"/>
          <w:kern w:val="0"/>
          <w:sz w:val="16"/>
          <w:szCs w:val="16"/>
          <w:lang w:eastAsia="pl-PL"/>
        </w:rPr>
        <w:t>:</w:t>
      </w:r>
    </w:p>
    <w:p w14:paraId="16070014" w14:textId="43BC1E1C" w:rsidR="00244E25" w:rsidRPr="007338EC" w:rsidRDefault="00244E25" w:rsidP="008E3D20">
      <w:pPr>
        <w:pStyle w:val="Zawartotabeli"/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u w:val="single"/>
          <w:lang w:eastAsia="hi-IN" w:bidi="hi-IN"/>
        </w:rPr>
      </w:pPr>
    </w:p>
    <w:p w14:paraId="08C806D6" w14:textId="0B1609E0" w:rsidR="00BD2805" w:rsidRPr="007338EC" w:rsidRDefault="005556AC" w:rsidP="00BD2805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*</w:t>
      </w:r>
      <w:r w:rsidR="00BD2805" w:rsidRPr="007338EC">
        <w:rPr>
          <w:rFonts w:ascii="Arial" w:hAnsi="Arial" w:cs="Arial"/>
          <w:b/>
          <w:bCs/>
          <w:sz w:val="20"/>
          <w:szCs w:val="20"/>
          <w:u w:val="single"/>
        </w:rPr>
        <w:t>ZADANIE 1 – „Przegląd techniczny systemów oddymiania</w:t>
      </w:r>
      <w:r w:rsidR="006F5B58">
        <w:rPr>
          <w:rFonts w:ascii="Arial" w:hAnsi="Arial" w:cs="Arial"/>
          <w:b/>
          <w:bCs/>
          <w:sz w:val="20"/>
          <w:szCs w:val="20"/>
          <w:u w:val="single"/>
        </w:rPr>
        <w:t xml:space="preserve">, </w:t>
      </w:r>
      <w:proofErr w:type="spellStart"/>
      <w:r w:rsidR="006F5B58">
        <w:rPr>
          <w:rFonts w:ascii="Arial" w:hAnsi="Arial" w:cs="Arial"/>
          <w:b/>
          <w:bCs/>
          <w:sz w:val="20"/>
          <w:szCs w:val="20"/>
          <w:u w:val="single"/>
        </w:rPr>
        <w:t>ppoż</w:t>
      </w:r>
      <w:proofErr w:type="spellEnd"/>
      <w:r w:rsidR="00BD2805" w:rsidRPr="007338EC">
        <w:rPr>
          <w:rFonts w:ascii="Arial" w:hAnsi="Arial" w:cs="Arial"/>
          <w:b/>
          <w:bCs/>
          <w:sz w:val="20"/>
          <w:szCs w:val="20"/>
          <w:u w:val="single"/>
        </w:rPr>
        <w:t xml:space="preserve"> i systemu sygnalizacyjno- odcinającego SSO-2004 </w:t>
      </w:r>
      <w:r w:rsidR="00BD2805" w:rsidRPr="007338EC">
        <w:rPr>
          <w:rFonts w:ascii="Arial" w:hAnsi="Arial" w:cs="Arial"/>
          <w:b/>
          <w:bCs/>
          <w:spacing w:val="-1"/>
          <w:sz w:val="20"/>
          <w:szCs w:val="20"/>
          <w:u w:val="single"/>
        </w:rPr>
        <w:t>wraz z ich konserwacją, na terenie Gminy Dopiewo</w:t>
      </w:r>
      <w:r w:rsidR="0087688F" w:rsidRPr="007338EC">
        <w:rPr>
          <w:rFonts w:ascii="Arial" w:hAnsi="Arial" w:cs="Arial"/>
          <w:b/>
          <w:bCs/>
          <w:spacing w:val="-1"/>
          <w:sz w:val="20"/>
          <w:szCs w:val="20"/>
          <w:u w:val="single"/>
        </w:rPr>
        <w:t>”</w:t>
      </w:r>
    </w:p>
    <w:p w14:paraId="1970C4C7" w14:textId="77777777" w:rsidR="00BD2805" w:rsidRPr="007338EC" w:rsidRDefault="00BD2805" w:rsidP="008E3D20">
      <w:pPr>
        <w:pStyle w:val="Zawartotabeli"/>
        <w:spacing w:line="276" w:lineRule="auto"/>
        <w:ind w:right="-427"/>
        <w:rPr>
          <w:rFonts w:ascii="Arial" w:eastAsia="Arial Unicode MS" w:hAnsi="Arial" w:cs="Arial"/>
          <w:b/>
          <w:bCs/>
          <w:sz w:val="20"/>
          <w:szCs w:val="20"/>
          <w:u w:val="single"/>
          <w:lang w:eastAsia="hi-IN" w:bidi="hi-IN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914"/>
        <w:gridCol w:w="1843"/>
        <w:gridCol w:w="614"/>
        <w:gridCol w:w="1701"/>
      </w:tblGrid>
      <w:tr w:rsidR="00244E25" w:rsidRPr="007338EC" w14:paraId="67B25007" w14:textId="77777777" w:rsidTr="00302D16">
        <w:tc>
          <w:tcPr>
            <w:tcW w:w="704" w:type="dxa"/>
          </w:tcPr>
          <w:p w14:paraId="20480977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914" w:type="dxa"/>
          </w:tcPr>
          <w:p w14:paraId="069FD966" w14:textId="7777777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843" w:type="dxa"/>
          </w:tcPr>
          <w:p w14:paraId="3D63D640" w14:textId="26908BB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netto</w:t>
            </w:r>
            <w:r w:rsidR="005513F4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44E25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wszystkich sztuk w danym budynku</w:t>
            </w:r>
          </w:p>
        </w:tc>
        <w:tc>
          <w:tcPr>
            <w:tcW w:w="614" w:type="dxa"/>
          </w:tcPr>
          <w:p w14:paraId="3A1F37EE" w14:textId="77777777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701" w:type="dxa"/>
          </w:tcPr>
          <w:p w14:paraId="5AB187C4" w14:textId="381568B0" w:rsidR="003A2672" w:rsidRPr="007338EC" w:rsidRDefault="003A2672" w:rsidP="008E3D2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brutto</w:t>
            </w:r>
            <w:r w:rsidR="00244E25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wszystkich sztuk </w:t>
            </w:r>
            <w:r w:rsidR="004B316D" w:rsidRPr="007338EC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244E25"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w danym budynku</w:t>
            </w:r>
          </w:p>
        </w:tc>
      </w:tr>
      <w:tr w:rsidR="00244E25" w:rsidRPr="007338EC" w14:paraId="2E33B609" w14:textId="77777777" w:rsidTr="00302D16">
        <w:tc>
          <w:tcPr>
            <w:tcW w:w="704" w:type="dxa"/>
          </w:tcPr>
          <w:p w14:paraId="3EB516FA" w14:textId="1D9054E8" w:rsidR="003A2672" w:rsidRPr="007338EC" w:rsidRDefault="003A2672" w:rsidP="009C74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914" w:type="dxa"/>
          </w:tcPr>
          <w:p w14:paraId="443F4704" w14:textId="228ADC3E" w:rsidR="003A2672" w:rsidRPr="007338EC" w:rsidRDefault="00BD2805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SYSTEMY ODDYMIANIA</w:t>
            </w:r>
            <w:r w:rsidR="006F5B5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843" w:type="dxa"/>
          </w:tcPr>
          <w:p w14:paraId="4A944842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35A4E3B8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C0D839" w14:textId="77777777" w:rsidR="003A2672" w:rsidRPr="007338EC" w:rsidRDefault="003A2672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05" w:rsidRPr="007338EC" w14:paraId="7CBD3D78" w14:textId="77777777" w:rsidTr="00302D16">
        <w:tc>
          <w:tcPr>
            <w:tcW w:w="704" w:type="dxa"/>
          </w:tcPr>
          <w:p w14:paraId="2BAD4DE7" w14:textId="48B313E9" w:rsidR="00BD2805" w:rsidRPr="007338EC" w:rsidRDefault="00BD2805" w:rsidP="00302D16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914" w:type="dxa"/>
          </w:tcPr>
          <w:p w14:paraId="32925F60" w14:textId="39C6768E" w:rsidR="00BD2805" w:rsidRPr="007338EC" w:rsidRDefault="00BD2805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Konarzewskiej 12 w m. Dopiewo</w:t>
            </w:r>
          </w:p>
        </w:tc>
        <w:tc>
          <w:tcPr>
            <w:tcW w:w="1843" w:type="dxa"/>
          </w:tcPr>
          <w:p w14:paraId="3461B227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22FC5890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DE5059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805" w:rsidRPr="007338EC" w14:paraId="7F54DAC3" w14:textId="77777777" w:rsidTr="00302D16">
        <w:tc>
          <w:tcPr>
            <w:tcW w:w="704" w:type="dxa"/>
          </w:tcPr>
          <w:p w14:paraId="7B943A10" w14:textId="6E543C27" w:rsidR="00BD2805" w:rsidRPr="007338EC" w:rsidRDefault="00BD2805" w:rsidP="00302D16">
            <w:pPr>
              <w:pStyle w:val="Akapitzlist"/>
              <w:numPr>
                <w:ilvl w:val="0"/>
                <w:numId w:val="19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914" w:type="dxa"/>
          </w:tcPr>
          <w:p w14:paraId="0084844F" w14:textId="3FBDAAA8" w:rsidR="00BD2805" w:rsidRPr="007338EC" w:rsidRDefault="00BD2805" w:rsidP="00BD2805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Poznańskiej 19a w m. Konarzewo</w:t>
            </w:r>
          </w:p>
        </w:tc>
        <w:tc>
          <w:tcPr>
            <w:tcW w:w="1843" w:type="dxa"/>
          </w:tcPr>
          <w:p w14:paraId="76D46DFD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4E8C71F4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FC8A5C" w14:textId="77777777" w:rsidR="00BD2805" w:rsidRPr="007338EC" w:rsidRDefault="00BD2805" w:rsidP="008E3D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1D0017BA" w14:textId="77777777" w:rsidTr="00302D16">
        <w:tc>
          <w:tcPr>
            <w:tcW w:w="704" w:type="dxa"/>
          </w:tcPr>
          <w:p w14:paraId="5DFA40CA" w14:textId="77777777" w:rsidR="006F5B58" w:rsidRPr="006F5B58" w:rsidRDefault="006F5B58" w:rsidP="00302D16">
            <w:pPr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4" w:type="dxa"/>
          </w:tcPr>
          <w:p w14:paraId="64945EB2" w14:textId="76063CF3" w:rsidR="006F5B58" w:rsidRPr="007338EC" w:rsidRDefault="006F5B58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SYSTEMY 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PPOŻ </w:t>
            </w:r>
          </w:p>
        </w:tc>
        <w:tc>
          <w:tcPr>
            <w:tcW w:w="1843" w:type="dxa"/>
          </w:tcPr>
          <w:p w14:paraId="2B01C049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7D3A806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5C6E4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35FB4EFD" w14:textId="77777777" w:rsidTr="00302D16">
        <w:tc>
          <w:tcPr>
            <w:tcW w:w="704" w:type="dxa"/>
          </w:tcPr>
          <w:p w14:paraId="1BCE9E23" w14:textId="5B7AED1B" w:rsidR="006F5B58" w:rsidRPr="00302D16" w:rsidRDefault="006F5B58" w:rsidP="00302D16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302D16">
              <w:rPr>
                <w:rFonts w:ascii="Arial" w:hAnsi="Arial" w:cs="Arial"/>
                <w:kern w:val="2"/>
                <w:sz w:val="20"/>
                <w:szCs w:val="20"/>
              </w:rPr>
              <w:t>1</w:t>
            </w:r>
          </w:p>
        </w:tc>
        <w:tc>
          <w:tcPr>
            <w:tcW w:w="4914" w:type="dxa"/>
          </w:tcPr>
          <w:p w14:paraId="60955AE3" w14:textId="3379E3F7" w:rsidR="006F5B58" w:rsidRPr="007338EC" w:rsidRDefault="006F5B58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Poznańskiej 19a w m. Konarzewo</w:t>
            </w:r>
          </w:p>
        </w:tc>
        <w:tc>
          <w:tcPr>
            <w:tcW w:w="1843" w:type="dxa"/>
          </w:tcPr>
          <w:p w14:paraId="5CCC9CD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30A8DC69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1C83D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6EF14F03" w14:textId="77777777" w:rsidTr="00302D16">
        <w:tc>
          <w:tcPr>
            <w:tcW w:w="704" w:type="dxa"/>
          </w:tcPr>
          <w:p w14:paraId="36285772" w14:textId="77777777" w:rsidR="006F5B58" w:rsidRPr="007338EC" w:rsidRDefault="006F5B58" w:rsidP="00302D1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4" w:type="dxa"/>
          </w:tcPr>
          <w:p w14:paraId="44AF77D2" w14:textId="4F1B64A7" w:rsidR="006F5B58" w:rsidRPr="007338EC" w:rsidRDefault="006F5B58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SYSTEM SYGNALIZACYJNO ODCINAJĄCEGO SSO-2004</w:t>
            </w:r>
          </w:p>
        </w:tc>
        <w:tc>
          <w:tcPr>
            <w:tcW w:w="1843" w:type="dxa"/>
          </w:tcPr>
          <w:p w14:paraId="1A949C9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52472205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F0EE4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3650C6B1" w14:textId="77777777" w:rsidTr="00302D16">
        <w:tc>
          <w:tcPr>
            <w:tcW w:w="704" w:type="dxa"/>
          </w:tcPr>
          <w:p w14:paraId="3A1EFCCE" w14:textId="5EB7678E" w:rsidR="006F5B58" w:rsidRPr="00302D16" w:rsidRDefault="00302D16" w:rsidP="00302D16">
            <w:pPr>
              <w:ind w:left="42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2D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14" w:type="dxa"/>
          </w:tcPr>
          <w:p w14:paraId="51D54712" w14:textId="4E6E56D7" w:rsidR="006F5B58" w:rsidRPr="007338EC" w:rsidRDefault="006F5B58" w:rsidP="006F5B58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Długiej 73 w Zakrzewie (Dom Strażaka +OSP)</w:t>
            </w:r>
          </w:p>
        </w:tc>
        <w:tc>
          <w:tcPr>
            <w:tcW w:w="1843" w:type="dxa"/>
          </w:tcPr>
          <w:p w14:paraId="7E146E6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70DB6E34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1FC18B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58" w:rsidRPr="007338EC" w14:paraId="23498002" w14:textId="77777777" w:rsidTr="00302D16">
        <w:tc>
          <w:tcPr>
            <w:tcW w:w="704" w:type="dxa"/>
          </w:tcPr>
          <w:p w14:paraId="779AE844" w14:textId="4EE978A3" w:rsidR="006F5B58" w:rsidRPr="007338EC" w:rsidRDefault="006F5B58" w:rsidP="006F5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4" w:type="dxa"/>
          </w:tcPr>
          <w:p w14:paraId="0CCD6C19" w14:textId="1F5225DF" w:rsidR="006F5B58" w:rsidRPr="007338EC" w:rsidRDefault="006F5B58" w:rsidP="006F5B5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843" w:type="dxa"/>
          </w:tcPr>
          <w:p w14:paraId="3FB8A411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dxa"/>
          </w:tcPr>
          <w:p w14:paraId="297B07BA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E44575" w14:textId="77777777" w:rsidR="006F5B58" w:rsidRPr="007338EC" w:rsidRDefault="006F5B58" w:rsidP="006F5B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B5E3BE" w14:textId="77777777" w:rsidR="008B7CF5" w:rsidRPr="007338EC" w:rsidRDefault="008B7CF5" w:rsidP="00747AF8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DB61A0" w14:textId="675FA04F" w:rsidR="00747AF8" w:rsidRPr="007338EC" w:rsidRDefault="005556AC" w:rsidP="00747AF8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*</w:t>
      </w:r>
      <w:r w:rsidR="00747AF8" w:rsidRPr="007338EC">
        <w:rPr>
          <w:rFonts w:ascii="Arial" w:hAnsi="Arial" w:cs="Arial"/>
          <w:b/>
          <w:bCs/>
          <w:sz w:val="20"/>
          <w:szCs w:val="20"/>
          <w:u w:val="single"/>
        </w:rPr>
        <w:t>ZADANIE 2 - „Przegląd techniczny wyłączników przeciwpożarowych prądu, świateł awaryjnych oraz świateł ewakuacyjnych w budynkach gminnych”</w:t>
      </w:r>
    </w:p>
    <w:p w14:paraId="4AF7C046" w14:textId="77777777" w:rsidR="00747AF8" w:rsidRPr="007338EC" w:rsidRDefault="00747AF8" w:rsidP="00747AF8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843"/>
        <w:gridCol w:w="708"/>
        <w:gridCol w:w="1843"/>
      </w:tblGrid>
      <w:tr w:rsidR="00747AF8" w:rsidRPr="007338EC" w14:paraId="7191D953" w14:textId="77777777" w:rsidTr="0080039C">
        <w:tc>
          <w:tcPr>
            <w:tcW w:w="704" w:type="dxa"/>
          </w:tcPr>
          <w:p w14:paraId="37EC72A5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678" w:type="dxa"/>
          </w:tcPr>
          <w:p w14:paraId="04F6E6B5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843" w:type="dxa"/>
          </w:tcPr>
          <w:p w14:paraId="0EFD5B2A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netto wszystkich sztuk w danym budynku</w:t>
            </w:r>
          </w:p>
        </w:tc>
        <w:tc>
          <w:tcPr>
            <w:tcW w:w="708" w:type="dxa"/>
          </w:tcPr>
          <w:p w14:paraId="289F1095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43" w:type="dxa"/>
          </w:tcPr>
          <w:p w14:paraId="794BF20D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brutto wszystkich sztuk </w:t>
            </w: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danym budynku</w:t>
            </w:r>
          </w:p>
        </w:tc>
      </w:tr>
      <w:tr w:rsidR="00747AF8" w:rsidRPr="007338EC" w14:paraId="518DA493" w14:textId="77777777" w:rsidTr="0080039C">
        <w:tc>
          <w:tcPr>
            <w:tcW w:w="704" w:type="dxa"/>
          </w:tcPr>
          <w:p w14:paraId="034B480E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678" w:type="dxa"/>
          </w:tcPr>
          <w:p w14:paraId="7A180125" w14:textId="0344E1AA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WYŁĄCZNIKI PRZECIWPOŻAROWE PRĄDU</w:t>
            </w:r>
          </w:p>
        </w:tc>
        <w:tc>
          <w:tcPr>
            <w:tcW w:w="1843" w:type="dxa"/>
          </w:tcPr>
          <w:p w14:paraId="05F0F44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7D776A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EF7CA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24F86FA5" w14:textId="77777777" w:rsidTr="0080039C">
        <w:tc>
          <w:tcPr>
            <w:tcW w:w="704" w:type="dxa"/>
          </w:tcPr>
          <w:p w14:paraId="41EF8520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D301C8" w14:textId="06382BA2" w:rsidR="00747AF8" w:rsidRPr="007338EC" w:rsidRDefault="00747AF8" w:rsidP="00747AF8">
            <w:pPr>
              <w:pStyle w:val="Zawartotabeli"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A Urzędu Gminy Dopiewo przy ul. Leśnej 1c w m. Dopiewo</w:t>
            </w:r>
          </w:p>
        </w:tc>
        <w:tc>
          <w:tcPr>
            <w:tcW w:w="1843" w:type="dxa"/>
          </w:tcPr>
          <w:p w14:paraId="65F8115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BF60C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F1528A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712396B9" w14:textId="77777777" w:rsidTr="0080039C">
        <w:tc>
          <w:tcPr>
            <w:tcW w:w="704" w:type="dxa"/>
          </w:tcPr>
          <w:p w14:paraId="69DFDBEA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C048B14" w14:textId="0CEDE686" w:rsidR="00747AF8" w:rsidRPr="007338EC" w:rsidRDefault="00747AF8" w:rsidP="00747AF8">
            <w:pPr>
              <w:pStyle w:val="Zawartotabeli"/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przy ul. Tęczowej 8 w m. Dąbrowa</w:t>
            </w:r>
          </w:p>
        </w:tc>
        <w:tc>
          <w:tcPr>
            <w:tcW w:w="1843" w:type="dxa"/>
          </w:tcPr>
          <w:p w14:paraId="65586DC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C77901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E0337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1A6DE823" w14:textId="77777777" w:rsidTr="0080039C">
        <w:tc>
          <w:tcPr>
            <w:tcW w:w="704" w:type="dxa"/>
          </w:tcPr>
          <w:p w14:paraId="363A7689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BE23544" w14:textId="391A78FF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Kontener szatniowy na ul. Poznańskiej, na działce nr 542/11 w m. Konarzewo</w:t>
            </w:r>
          </w:p>
        </w:tc>
        <w:tc>
          <w:tcPr>
            <w:tcW w:w="1843" w:type="dxa"/>
          </w:tcPr>
          <w:p w14:paraId="3022673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2DD957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BB1DA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140D7983" w14:textId="77777777" w:rsidTr="0080039C">
        <w:tc>
          <w:tcPr>
            <w:tcW w:w="704" w:type="dxa"/>
          </w:tcPr>
          <w:p w14:paraId="338AA7B9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9513C3F" w14:textId="60104483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Poznańskiej 19a w m. Konarzewo (4 sztuki)</w:t>
            </w:r>
          </w:p>
        </w:tc>
        <w:tc>
          <w:tcPr>
            <w:tcW w:w="1843" w:type="dxa"/>
          </w:tcPr>
          <w:p w14:paraId="6C81272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1C732E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F94D0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448FD69" w14:textId="77777777" w:rsidTr="0080039C">
        <w:tc>
          <w:tcPr>
            <w:tcW w:w="704" w:type="dxa"/>
          </w:tcPr>
          <w:p w14:paraId="1D8177CE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ADDD016" w14:textId="56227B88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Kościelnej 1 w m. Konarzewo</w:t>
            </w:r>
          </w:p>
        </w:tc>
        <w:tc>
          <w:tcPr>
            <w:tcW w:w="1843" w:type="dxa"/>
          </w:tcPr>
          <w:p w14:paraId="7A84A2F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D6C1EA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E055D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B31974F" w14:textId="77777777" w:rsidTr="0080039C">
        <w:tc>
          <w:tcPr>
            <w:tcW w:w="704" w:type="dxa"/>
          </w:tcPr>
          <w:p w14:paraId="2FB3F589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5DF5307" w14:textId="35275B4B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Kościelnej 1a w m. Konarzewo</w:t>
            </w:r>
          </w:p>
        </w:tc>
        <w:tc>
          <w:tcPr>
            <w:tcW w:w="1843" w:type="dxa"/>
          </w:tcPr>
          <w:p w14:paraId="0380E73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3341C1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26DE7A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288EAE7" w14:textId="77777777" w:rsidTr="0080039C">
        <w:tc>
          <w:tcPr>
            <w:tcW w:w="704" w:type="dxa"/>
          </w:tcPr>
          <w:p w14:paraId="76BA7539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A2FFF18" w14:textId="76B520E1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Szkolnej 21 w m. Dopiewo</w:t>
            </w:r>
          </w:p>
        </w:tc>
        <w:tc>
          <w:tcPr>
            <w:tcW w:w="1843" w:type="dxa"/>
          </w:tcPr>
          <w:p w14:paraId="4E5A316E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5273082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7CEC7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837D30E" w14:textId="77777777" w:rsidTr="0080039C">
        <w:tc>
          <w:tcPr>
            <w:tcW w:w="704" w:type="dxa"/>
          </w:tcPr>
          <w:p w14:paraId="445332F2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6D64102" w14:textId="6E6ECA02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 ul. Konarzewskiej 12 w m. Dopiewo, (5 sztuk)</w:t>
            </w:r>
          </w:p>
        </w:tc>
        <w:tc>
          <w:tcPr>
            <w:tcW w:w="1843" w:type="dxa"/>
          </w:tcPr>
          <w:p w14:paraId="2488D46D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304A2640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AA381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A027F77" w14:textId="77777777" w:rsidTr="0080039C">
        <w:tc>
          <w:tcPr>
            <w:tcW w:w="704" w:type="dxa"/>
          </w:tcPr>
          <w:p w14:paraId="37E51CAA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B897B53" w14:textId="16D9B5D1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Parkowej 1 w m. Dąbrówka</w:t>
            </w:r>
          </w:p>
        </w:tc>
        <w:tc>
          <w:tcPr>
            <w:tcW w:w="1843" w:type="dxa"/>
          </w:tcPr>
          <w:p w14:paraId="144D09A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A771D4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AC45E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0A6C5B27" w14:textId="77777777" w:rsidTr="0080039C">
        <w:tc>
          <w:tcPr>
            <w:tcW w:w="704" w:type="dxa"/>
          </w:tcPr>
          <w:p w14:paraId="6F92C802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0FEE08" w14:textId="0599CC44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Leśnej 17 w m. Palędzie</w:t>
            </w:r>
          </w:p>
        </w:tc>
        <w:tc>
          <w:tcPr>
            <w:tcW w:w="1843" w:type="dxa"/>
          </w:tcPr>
          <w:p w14:paraId="172BAC1C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17663C0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D6B5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627B46A4" w14:textId="77777777" w:rsidTr="0080039C">
        <w:tc>
          <w:tcPr>
            <w:tcW w:w="704" w:type="dxa"/>
          </w:tcPr>
          <w:p w14:paraId="168C62BE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2B4C288" w14:textId="45CEFDB1" w:rsidR="00747AF8" w:rsidRPr="007338EC" w:rsidRDefault="00747AF8" w:rsidP="003728F0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Kontener szatniowy przy ul. Długiej 55 </w:t>
            </w:r>
            <w:r w:rsidR="003728F0" w:rsidRPr="007338EC">
              <w:rPr>
                <w:rFonts w:ascii="Arial" w:hAnsi="Arial" w:cs="Arial"/>
                <w:sz w:val="20"/>
                <w:szCs w:val="20"/>
              </w:rPr>
              <w:br/>
            </w:r>
            <w:r w:rsidRPr="007338EC">
              <w:rPr>
                <w:rFonts w:ascii="Arial" w:hAnsi="Arial" w:cs="Arial"/>
                <w:sz w:val="20"/>
                <w:szCs w:val="20"/>
              </w:rPr>
              <w:t>w m. Zakrzewo</w:t>
            </w:r>
          </w:p>
        </w:tc>
        <w:tc>
          <w:tcPr>
            <w:tcW w:w="1843" w:type="dxa"/>
          </w:tcPr>
          <w:p w14:paraId="0B979508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3CFB2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7C815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533EEF1B" w14:textId="77777777" w:rsidTr="0080039C">
        <w:tc>
          <w:tcPr>
            <w:tcW w:w="704" w:type="dxa"/>
          </w:tcPr>
          <w:p w14:paraId="50A6E841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E28E273" w14:textId="11420C6A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w m.  Żarnowiec na działce nr 38/1, obręb </w:t>
            </w:r>
            <w:proofErr w:type="spellStart"/>
            <w:r w:rsidRPr="007338EC">
              <w:rPr>
                <w:rFonts w:ascii="Arial" w:hAnsi="Arial" w:cs="Arial"/>
                <w:sz w:val="20"/>
                <w:szCs w:val="20"/>
              </w:rPr>
              <w:t>Podłoziny</w:t>
            </w:r>
            <w:proofErr w:type="spellEnd"/>
          </w:p>
        </w:tc>
        <w:tc>
          <w:tcPr>
            <w:tcW w:w="1843" w:type="dxa"/>
          </w:tcPr>
          <w:p w14:paraId="718431A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7712E93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14C10D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4A2644B5" w14:textId="77777777" w:rsidTr="0080039C">
        <w:tc>
          <w:tcPr>
            <w:tcW w:w="704" w:type="dxa"/>
          </w:tcPr>
          <w:p w14:paraId="52DFF70F" w14:textId="77777777" w:rsidR="00747AF8" w:rsidRPr="007338EC" w:rsidRDefault="00747AF8" w:rsidP="00747AF8">
            <w:pPr>
              <w:pStyle w:val="Akapitzlist"/>
              <w:numPr>
                <w:ilvl w:val="0"/>
                <w:numId w:val="23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515D63C" w14:textId="7AFD48E5" w:rsidR="00747AF8" w:rsidRPr="007338EC" w:rsidRDefault="00747AF8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Szkolnej 11 w m. Dopiewiec</w:t>
            </w:r>
          </w:p>
        </w:tc>
        <w:tc>
          <w:tcPr>
            <w:tcW w:w="1843" w:type="dxa"/>
          </w:tcPr>
          <w:p w14:paraId="61C8A93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A0F9E2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32565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7D688774" w14:textId="77777777" w:rsidTr="0080039C">
        <w:tc>
          <w:tcPr>
            <w:tcW w:w="704" w:type="dxa"/>
          </w:tcPr>
          <w:p w14:paraId="7D5A3B61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678" w:type="dxa"/>
          </w:tcPr>
          <w:p w14:paraId="09A4E1F7" w14:textId="379751E8" w:rsidR="00747AF8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ŚWIATŁA EWAKUACYJNE</w:t>
            </w:r>
          </w:p>
        </w:tc>
        <w:tc>
          <w:tcPr>
            <w:tcW w:w="1843" w:type="dxa"/>
          </w:tcPr>
          <w:p w14:paraId="157D7F99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A94D346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79CADF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6D88CA2F" w14:textId="77777777" w:rsidTr="0080039C">
        <w:tc>
          <w:tcPr>
            <w:tcW w:w="704" w:type="dxa"/>
          </w:tcPr>
          <w:p w14:paraId="2E21610E" w14:textId="77777777" w:rsidR="00747AF8" w:rsidRPr="007338EC" w:rsidRDefault="00747AF8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1952FED" w14:textId="1F65C05A" w:rsidR="00747AF8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A Urzędu Gminy Dopiewo przy ul. Leśnej 1c w m. Dopiewo</w:t>
            </w:r>
          </w:p>
        </w:tc>
        <w:tc>
          <w:tcPr>
            <w:tcW w:w="1843" w:type="dxa"/>
          </w:tcPr>
          <w:p w14:paraId="635C68C5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B2C26F4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DF533B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4FEADCF4" w14:textId="77777777" w:rsidTr="0080039C">
        <w:tc>
          <w:tcPr>
            <w:tcW w:w="704" w:type="dxa"/>
          </w:tcPr>
          <w:p w14:paraId="1E73559B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9A7EE7B" w14:textId="695BB74D" w:rsidR="003728F0" w:rsidRPr="007338EC" w:rsidRDefault="003728F0" w:rsidP="00990CFA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B Urzędu Gminy Dopiewo przy </w:t>
            </w:r>
            <w:r w:rsidRPr="007338EC">
              <w:rPr>
                <w:rFonts w:ascii="Arial" w:hAnsi="Arial" w:cs="Arial"/>
                <w:sz w:val="20"/>
                <w:szCs w:val="20"/>
              </w:rPr>
              <w:br/>
              <w:t>ul. Wyzwolenia 24 w m. Dopiewo</w:t>
            </w:r>
          </w:p>
        </w:tc>
        <w:tc>
          <w:tcPr>
            <w:tcW w:w="1843" w:type="dxa"/>
          </w:tcPr>
          <w:p w14:paraId="4A74AFF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990457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C4D34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12209ED" w14:textId="77777777" w:rsidTr="0080039C">
        <w:tc>
          <w:tcPr>
            <w:tcW w:w="704" w:type="dxa"/>
          </w:tcPr>
          <w:p w14:paraId="760B9322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18634F" w14:textId="6568D189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Tęczowej 8 w m. Dąbrowa</w:t>
            </w:r>
          </w:p>
        </w:tc>
        <w:tc>
          <w:tcPr>
            <w:tcW w:w="1843" w:type="dxa"/>
          </w:tcPr>
          <w:p w14:paraId="03A68D2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782585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8360B6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1D745991" w14:textId="77777777" w:rsidTr="0080039C">
        <w:tc>
          <w:tcPr>
            <w:tcW w:w="704" w:type="dxa"/>
          </w:tcPr>
          <w:p w14:paraId="7E959B2D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C6F09CE" w14:textId="0431539F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Kościelnej 1a w m. Konarzewo</w:t>
            </w:r>
          </w:p>
        </w:tc>
        <w:tc>
          <w:tcPr>
            <w:tcW w:w="1843" w:type="dxa"/>
          </w:tcPr>
          <w:p w14:paraId="5AD7F26F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C7AE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84671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0264E91" w14:textId="77777777" w:rsidTr="0080039C">
        <w:tc>
          <w:tcPr>
            <w:tcW w:w="704" w:type="dxa"/>
          </w:tcPr>
          <w:p w14:paraId="7D50D0DE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069BDA0" w14:textId="05B6B25D" w:rsidR="003728F0" w:rsidRPr="007338EC" w:rsidRDefault="003728F0" w:rsidP="003728F0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Poznańskiej 19a w m. Konarzewo (1 system zasilający kilka elementów)</w:t>
            </w:r>
          </w:p>
        </w:tc>
        <w:tc>
          <w:tcPr>
            <w:tcW w:w="1843" w:type="dxa"/>
          </w:tcPr>
          <w:p w14:paraId="139C690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27643CD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13FEE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82A2AAA" w14:textId="77777777" w:rsidTr="0080039C">
        <w:tc>
          <w:tcPr>
            <w:tcW w:w="704" w:type="dxa"/>
          </w:tcPr>
          <w:p w14:paraId="380B9D5E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0A0EA74" w14:textId="37F75D8C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Komunalnej 6 w m. Dopiewo</w:t>
            </w:r>
          </w:p>
        </w:tc>
        <w:tc>
          <w:tcPr>
            <w:tcW w:w="1843" w:type="dxa"/>
          </w:tcPr>
          <w:p w14:paraId="284F2CA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07195B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89F93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98E2E4C" w14:textId="77777777" w:rsidTr="0080039C">
        <w:tc>
          <w:tcPr>
            <w:tcW w:w="704" w:type="dxa"/>
          </w:tcPr>
          <w:p w14:paraId="427E53F9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36861DC" w14:textId="0AC53876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Konarzewskiej 12 w m. Dopiewo</w:t>
            </w:r>
          </w:p>
        </w:tc>
        <w:tc>
          <w:tcPr>
            <w:tcW w:w="1843" w:type="dxa"/>
          </w:tcPr>
          <w:p w14:paraId="567EE5B3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D3EE76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3F6EE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EE830B9" w14:textId="77777777" w:rsidTr="0080039C">
        <w:tc>
          <w:tcPr>
            <w:tcW w:w="704" w:type="dxa"/>
          </w:tcPr>
          <w:p w14:paraId="6AC24214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6DEC48" w14:textId="0D527BA2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Leśnej 17 w m. Palędzie</w:t>
            </w:r>
          </w:p>
        </w:tc>
        <w:tc>
          <w:tcPr>
            <w:tcW w:w="1843" w:type="dxa"/>
          </w:tcPr>
          <w:p w14:paraId="490E590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67A3756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A9B74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9A7BD07" w14:textId="77777777" w:rsidTr="0080039C">
        <w:tc>
          <w:tcPr>
            <w:tcW w:w="704" w:type="dxa"/>
          </w:tcPr>
          <w:p w14:paraId="67C436FA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7DF5DA" w14:textId="126CC1C1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w m.  Żarnowiec na działce nr 38/1, obręb </w:t>
            </w:r>
            <w:proofErr w:type="spellStart"/>
            <w:r w:rsidRPr="007338EC">
              <w:rPr>
                <w:rFonts w:ascii="Arial" w:hAnsi="Arial" w:cs="Arial"/>
                <w:sz w:val="20"/>
                <w:szCs w:val="20"/>
              </w:rPr>
              <w:t>Podłoziny</w:t>
            </w:r>
            <w:proofErr w:type="spellEnd"/>
          </w:p>
        </w:tc>
        <w:tc>
          <w:tcPr>
            <w:tcW w:w="1843" w:type="dxa"/>
          </w:tcPr>
          <w:p w14:paraId="144D8EA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E666A3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05C01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46A85964" w14:textId="77777777" w:rsidTr="0080039C">
        <w:tc>
          <w:tcPr>
            <w:tcW w:w="704" w:type="dxa"/>
          </w:tcPr>
          <w:p w14:paraId="01B6D985" w14:textId="77777777" w:rsidR="003728F0" w:rsidRPr="007338EC" w:rsidRDefault="003728F0" w:rsidP="003728F0">
            <w:pPr>
              <w:pStyle w:val="Akapitzlist"/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EC3743E" w14:textId="39502B4A" w:rsidR="003728F0" w:rsidRPr="007338EC" w:rsidRDefault="003728F0" w:rsidP="0080039C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Szkolnej 11 w m. Dopiewiec</w:t>
            </w:r>
          </w:p>
        </w:tc>
        <w:tc>
          <w:tcPr>
            <w:tcW w:w="1843" w:type="dxa"/>
          </w:tcPr>
          <w:p w14:paraId="0B4F5FD2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F1BB7F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56DF6F7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AF8" w:rsidRPr="007338EC" w14:paraId="5C4BA43F" w14:textId="77777777" w:rsidTr="0080039C">
        <w:tc>
          <w:tcPr>
            <w:tcW w:w="704" w:type="dxa"/>
          </w:tcPr>
          <w:p w14:paraId="33C15F6A" w14:textId="77777777" w:rsidR="00747AF8" w:rsidRPr="007338EC" w:rsidRDefault="00747AF8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678" w:type="dxa"/>
          </w:tcPr>
          <w:p w14:paraId="1C76468B" w14:textId="165633C2" w:rsidR="00747AF8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ŚWIATŁA AWARYJNE</w:t>
            </w:r>
          </w:p>
        </w:tc>
        <w:tc>
          <w:tcPr>
            <w:tcW w:w="1843" w:type="dxa"/>
          </w:tcPr>
          <w:p w14:paraId="007CFE98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63FB441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F313CE" w14:textId="77777777" w:rsidR="00747AF8" w:rsidRPr="007338EC" w:rsidRDefault="00747AF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75F83F6" w14:textId="77777777" w:rsidTr="0080039C">
        <w:tc>
          <w:tcPr>
            <w:tcW w:w="704" w:type="dxa"/>
          </w:tcPr>
          <w:p w14:paraId="5EE41D6A" w14:textId="4B9881C9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</w:rPr>
            </w:pPr>
          </w:p>
        </w:tc>
        <w:tc>
          <w:tcPr>
            <w:tcW w:w="4678" w:type="dxa"/>
          </w:tcPr>
          <w:p w14:paraId="70495D3F" w14:textId="08CCF073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A Urzędu Gminy Dopiewo przy ul. Leśnej 1c w m. Dopiewo</w:t>
            </w:r>
          </w:p>
        </w:tc>
        <w:tc>
          <w:tcPr>
            <w:tcW w:w="1843" w:type="dxa"/>
          </w:tcPr>
          <w:p w14:paraId="498B2FC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B3A7F2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3EEEE4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554E7E0" w14:textId="77777777" w:rsidTr="0080039C">
        <w:tc>
          <w:tcPr>
            <w:tcW w:w="704" w:type="dxa"/>
          </w:tcPr>
          <w:p w14:paraId="4F46F02E" w14:textId="43002E57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338EC">
              <w:rPr>
                <w:rFonts w:ascii="Arial" w:hAnsi="Arial" w:cs="Arial"/>
                <w:kern w:val="2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6F78F13F" w14:textId="1C9E1D4E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przy ul. Tęczowej 8 w m. Dąbrowa </w:t>
            </w:r>
          </w:p>
        </w:tc>
        <w:tc>
          <w:tcPr>
            <w:tcW w:w="1843" w:type="dxa"/>
          </w:tcPr>
          <w:p w14:paraId="0DCBE43E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FFD6C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E0136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560ED10" w14:textId="77777777" w:rsidTr="0080039C">
        <w:tc>
          <w:tcPr>
            <w:tcW w:w="704" w:type="dxa"/>
          </w:tcPr>
          <w:p w14:paraId="6A3ED261" w14:textId="78FE86B6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7338EC">
              <w:rPr>
                <w:rFonts w:ascii="Arial" w:hAnsi="Arial" w:cs="Arial"/>
                <w:kern w:val="2"/>
                <w:sz w:val="20"/>
                <w:szCs w:val="20"/>
              </w:rPr>
              <w:t>.</w:t>
            </w:r>
          </w:p>
        </w:tc>
        <w:tc>
          <w:tcPr>
            <w:tcW w:w="4678" w:type="dxa"/>
          </w:tcPr>
          <w:p w14:paraId="0719BA32" w14:textId="67A6C079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</w:t>
            </w:r>
            <w:bookmarkStart w:id="1" w:name="_Hlk217993941"/>
            <w:r w:rsidRPr="007338EC">
              <w:rPr>
                <w:rFonts w:ascii="Arial" w:hAnsi="Arial" w:cs="Arial"/>
                <w:sz w:val="20"/>
                <w:szCs w:val="20"/>
              </w:rPr>
              <w:t>przy ul. Kościelnej 1a w m. Konarzewo</w:t>
            </w:r>
            <w:bookmarkEnd w:id="1"/>
          </w:p>
        </w:tc>
        <w:tc>
          <w:tcPr>
            <w:tcW w:w="1843" w:type="dxa"/>
          </w:tcPr>
          <w:p w14:paraId="0108B34F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5D3987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8C107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88F" w:rsidRPr="007338EC" w14:paraId="3613AEEC" w14:textId="77777777" w:rsidTr="0080039C">
        <w:tc>
          <w:tcPr>
            <w:tcW w:w="704" w:type="dxa"/>
          </w:tcPr>
          <w:p w14:paraId="41880E00" w14:textId="77777777" w:rsidR="0087688F" w:rsidRPr="007338EC" w:rsidRDefault="0087688F" w:rsidP="00593C69">
            <w:pPr>
              <w:pStyle w:val="Akapitzlist"/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B8DF84F" w14:textId="37C5388D" w:rsidR="0087688F" w:rsidRPr="007338EC" w:rsidRDefault="0087688F" w:rsidP="0087688F">
            <w:pPr>
              <w:pStyle w:val="Bezodstpw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przy ul. Poznańskiej 19a w </w:t>
            </w:r>
            <w:r w:rsidRPr="007338EC">
              <w:rPr>
                <w:rFonts w:ascii="Arial" w:hAnsi="Arial" w:cs="Arial"/>
                <w:sz w:val="20"/>
                <w:szCs w:val="20"/>
              </w:rPr>
              <w:br/>
              <w:t>m. Konarzewo</w:t>
            </w:r>
          </w:p>
        </w:tc>
        <w:tc>
          <w:tcPr>
            <w:tcW w:w="1843" w:type="dxa"/>
          </w:tcPr>
          <w:p w14:paraId="307BAE2A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D55555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3749B5" w14:textId="77777777" w:rsidR="0087688F" w:rsidRPr="007338EC" w:rsidRDefault="0087688F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208A200" w14:textId="77777777" w:rsidTr="0080039C">
        <w:tc>
          <w:tcPr>
            <w:tcW w:w="704" w:type="dxa"/>
          </w:tcPr>
          <w:p w14:paraId="0E99EDB9" w14:textId="524EC8B7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2417892" w14:textId="709359A8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Komunalnej 6 w m. Dopiewo</w:t>
            </w:r>
          </w:p>
        </w:tc>
        <w:tc>
          <w:tcPr>
            <w:tcW w:w="1843" w:type="dxa"/>
          </w:tcPr>
          <w:p w14:paraId="64BB52E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167536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F7BC88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0EEB3A7C" w14:textId="77777777" w:rsidTr="0080039C">
        <w:tc>
          <w:tcPr>
            <w:tcW w:w="704" w:type="dxa"/>
          </w:tcPr>
          <w:p w14:paraId="5E65CD0F" w14:textId="761A2084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278B3A3" w14:textId="680C296C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Konarzewskiej 12 w m. Dopiewo</w:t>
            </w:r>
          </w:p>
        </w:tc>
        <w:tc>
          <w:tcPr>
            <w:tcW w:w="1843" w:type="dxa"/>
          </w:tcPr>
          <w:p w14:paraId="6B90190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1C1C53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77685A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15869A92" w14:textId="77777777" w:rsidTr="0080039C">
        <w:tc>
          <w:tcPr>
            <w:tcW w:w="704" w:type="dxa"/>
          </w:tcPr>
          <w:p w14:paraId="60E89CED" w14:textId="3752FDC4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6D90FC8" w14:textId="6FC6D293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Leśnej 17 w m. Palędzie</w:t>
            </w:r>
          </w:p>
        </w:tc>
        <w:tc>
          <w:tcPr>
            <w:tcW w:w="1843" w:type="dxa"/>
          </w:tcPr>
          <w:p w14:paraId="603F43C5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7CDC8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3E5D1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643EBAA7" w14:textId="77777777" w:rsidTr="0080039C">
        <w:tc>
          <w:tcPr>
            <w:tcW w:w="704" w:type="dxa"/>
          </w:tcPr>
          <w:p w14:paraId="06EC2A17" w14:textId="338B0BAA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17656F" w14:textId="3863565F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Długiej 73 w m. Zakrzewo</w:t>
            </w:r>
          </w:p>
        </w:tc>
        <w:tc>
          <w:tcPr>
            <w:tcW w:w="1843" w:type="dxa"/>
          </w:tcPr>
          <w:p w14:paraId="759B2C30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CFB179C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C5A45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2587A674" w14:textId="77777777" w:rsidTr="0080039C">
        <w:tc>
          <w:tcPr>
            <w:tcW w:w="704" w:type="dxa"/>
          </w:tcPr>
          <w:p w14:paraId="4E18DA98" w14:textId="7A42850E" w:rsidR="003728F0" w:rsidRPr="007338EC" w:rsidRDefault="003728F0" w:rsidP="00593C69">
            <w:pPr>
              <w:pStyle w:val="Akapitzlist"/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A86C99E" w14:textId="485FEF55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Szkolnej 11 w m. Dopiewiec</w:t>
            </w:r>
          </w:p>
        </w:tc>
        <w:tc>
          <w:tcPr>
            <w:tcW w:w="1843" w:type="dxa"/>
          </w:tcPr>
          <w:p w14:paraId="0FF1886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0B386E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809959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28F0" w:rsidRPr="007338EC" w14:paraId="5B3AAE93" w14:textId="77777777" w:rsidTr="0080039C">
        <w:tc>
          <w:tcPr>
            <w:tcW w:w="704" w:type="dxa"/>
          </w:tcPr>
          <w:p w14:paraId="32A17412" w14:textId="0333E4F1" w:rsidR="003728F0" w:rsidRPr="007338EC" w:rsidRDefault="003728F0" w:rsidP="0080039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6EEB159" w14:textId="707C6759" w:rsidR="003728F0" w:rsidRPr="007338EC" w:rsidRDefault="003728F0" w:rsidP="003728F0">
            <w:pPr>
              <w:pStyle w:val="Bezodstpw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843" w:type="dxa"/>
          </w:tcPr>
          <w:p w14:paraId="3E16A93B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6706B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786801" w14:textId="77777777" w:rsidR="003728F0" w:rsidRPr="007338EC" w:rsidRDefault="003728F0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3561A4" w14:textId="5FBAB72F" w:rsidR="0087688F" w:rsidRPr="007338EC" w:rsidRDefault="0087688F" w:rsidP="0087688F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5110046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27870DC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F15958D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EF9439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CEA3FD8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F5F86C7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0B81FA6" w14:textId="77777777" w:rsidR="00730575" w:rsidRDefault="00730575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ABE1B8D" w14:textId="3907E5E1" w:rsidR="005078BC" w:rsidRPr="007338EC" w:rsidRDefault="005556AC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*</w:t>
      </w:r>
      <w:r w:rsidR="005078BC" w:rsidRPr="007338EC">
        <w:rPr>
          <w:rFonts w:ascii="Arial" w:hAnsi="Arial" w:cs="Arial"/>
          <w:b/>
          <w:bCs/>
          <w:sz w:val="20"/>
          <w:szCs w:val="20"/>
          <w:u w:val="single"/>
        </w:rPr>
        <w:t xml:space="preserve">ZADANIE </w:t>
      </w:r>
      <w:r w:rsidR="00A03BC3"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="005078BC" w:rsidRPr="007338EC">
        <w:rPr>
          <w:rFonts w:ascii="Arial" w:hAnsi="Arial" w:cs="Arial"/>
          <w:b/>
          <w:bCs/>
          <w:sz w:val="20"/>
          <w:szCs w:val="20"/>
          <w:u w:val="single"/>
        </w:rPr>
        <w:t xml:space="preserve"> – „Weryfikacja i aktualizacja instrukcji bezpieczeństwa przeciwpożarowego dla budynków gminnych”</w:t>
      </w:r>
    </w:p>
    <w:p w14:paraId="13DAE966" w14:textId="77777777" w:rsidR="005078BC" w:rsidRPr="007338EC" w:rsidRDefault="005078BC" w:rsidP="00747AF8">
      <w:pPr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Style w:val="Tabela-Siatka1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843"/>
        <w:gridCol w:w="708"/>
        <w:gridCol w:w="1843"/>
      </w:tblGrid>
      <w:tr w:rsidR="005078BC" w:rsidRPr="007338EC" w14:paraId="6575DD15" w14:textId="77777777" w:rsidTr="0080039C">
        <w:tc>
          <w:tcPr>
            <w:tcW w:w="704" w:type="dxa"/>
          </w:tcPr>
          <w:p w14:paraId="47923404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L. p</w:t>
            </w:r>
          </w:p>
        </w:tc>
        <w:tc>
          <w:tcPr>
            <w:tcW w:w="4678" w:type="dxa"/>
          </w:tcPr>
          <w:p w14:paraId="4EE264EE" w14:textId="77777777" w:rsidR="005078BC" w:rsidRPr="007338EC" w:rsidRDefault="005078BC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Lokalizacje</w:t>
            </w:r>
          </w:p>
        </w:tc>
        <w:tc>
          <w:tcPr>
            <w:tcW w:w="1843" w:type="dxa"/>
          </w:tcPr>
          <w:p w14:paraId="5E46D261" w14:textId="77777777" w:rsidR="005078BC" w:rsidRPr="007338EC" w:rsidRDefault="005078BC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Cena netto wszystkich sztuk w danym budynku</w:t>
            </w:r>
          </w:p>
        </w:tc>
        <w:tc>
          <w:tcPr>
            <w:tcW w:w="708" w:type="dxa"/>
          </w:tcPr>
          <w:p w14:paraId="5E01BDDC" w14:textId="77777777" w:rsidR="005078BC" w:rsidRPr="007338EC" w:rsidRDefault="005078BC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843" w:type="dxa"/>
          </w:tcPr>
          <w:p w14:paraId="03DD8CF9" w14:textId="77777777" w:rsidR="005078BC" w:rsidRPr="007338EC" w:rsidRDefault="005078BC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brutto wszystkich sztuk </w:t>
            </w:r>
            <w:r w:rsidRPr="007338EC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w danym budynku</w:t>
            </w:r>
          </w:p>
        </w:tc>
      </w:tr>
      <w:tr w:rsidR="005078BC" w:rsidRPr="007338EC" w14:paraId="63AAE0EB" w14:textId="77777777" w:rsidTr="0080039C">
        <w:tc>
          <w:tcPr>
            <w:tcW w:w="704" w:type="dxa"/>
          </w:tcPr>
          <w:p w14:paraId="75AF6A68" w14:textId="77777777" w:rsidR="005078BC" w:rsidRPr="007338EC" w:rsidRDefault="005078BC" w:rsidP="0080039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678" w:type="dxa"/>
          </w:tcPr>
          <w:p w14:paraId="65921AAE" w14:textId="5369D3E1" w:rsidR="005078BC" w:rsidRPr="007338EC" w:rsidRDefault="005078BC" w:rsidP="005078BC">
            <w:pPr>
              <w:pStyle w:val="Bezodstpw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7338E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INSTRUKCJA BEZPIECZEŃSTWA PRZECIWPOŻAROWEGO</w:t>
            </w:r>
          </w:p>
        </w:tc>
        <w:tc>
          <w:tcPr>
            <w:tcW w:w="1843" w:type="dxa"/>
          </w:tcPr>
          <w:p w14:paraId="31166BA4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42C31AB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7A44B6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8BC" w:rsidRPr="007338EC" w14:paraId="3B07A5E5" w14:textId="77777777" w:rsidTr="0080039C">
        <w:tc>
          <w:tcPr>
            <w:tcW w:w="704" w:type="dxa"/>
          </w:tcPr>
          <w:p w14:paraId="2D83794E" w14:textId="77777777" w:rsidR="005078BC" w:rsidRPr="007338EC" w:rsidRDefault="005078BC" w:rsidP="005078BC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D16853" w14:textId="14C0BB77" w:rsidR="005078BC" w:rsidRPr="007338EC" w:rsidRDefault="00403498" w:rsidP="00403498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C55BBA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 xml:space="preserve">Budynek przy ul. </w:t>
            </w:r>
            <w:r w:rsidRPr="00C55BBA">
              <w:rPr>
                <w:rFonts w:ascii="Arial" w:hAnsi="Arial" w:cs="Arial"/>
                <w:sz w:val="20"/>
                <w:szCs w:val="20"/>
              </w:rPr>
              <w:t>Konarzewskiej 12 w m. Dopiewo</w:t>
            </w:r>
          </w:p>
        </w:tc>
        <w:tc>
          <w:tcPr>
            <w:tcW w:w="1843" w:type="dxa"/>
          </w:tcPr>
          <w:p w14:paraId="279BFA77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5E4778E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CB51A3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8BC" w:rsidRPr="007338EC" w14:paraId="6D5778D0" w14:textId="77777777" w:rsidTr="0080039C">
        <w:tc>
          <w:tcPr>
            <w:tcW w:w="704" w:type="dxa"/>
          </w:tcPr>
          <w:p w14:paraId="5FA055DC" w14:textId="77777777" w:rsidR="005078BC" w:rsidRPr="007338EC" w:rsidRDefault="005078BC" w:rsidP="005078BC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50AC366" w14:textId="42C1DFAC" w:rsidR="005078BC" w:rsidRPr="007338EC" w:rsidRDefault="005078BC" w:rsidP="005078BC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>Budynek przy ul. Szkolnej 21 w m. Dopiewo</w:t>
            </w:r>
          </w:p>
        </w:tc>
        <w:tc>
          <w:tcPr>
            <w:tcW w:w="1843" w:type="dxa"/>
          </w:tcPr>
          <w:p w14:paraId="28F6D7CE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0C1B2B5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F19E6C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498" w:rsidRPr="007338EC" w14:paraId="64AEE980" w14:textId="77777777" w:rsidTr="0080039C">
        <w:tc>
          <w:tcPr>
            <w:tcW w:w="704" w:type="dxa"/>
          </w:tcPr>
          <w:p w14:paraId="02CF9227" w14:textId="77777777" w:rsidR="00403498" w:rsidRPr="007338EC" w:rsidRDefault="00403498" w:rsidP="005078BC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02685C2" w14:textId="03DB726A" w:rsidR="00403498" w:rsidRPr="007338EC" w:rsidRDefault="00403498" w:rsidP="005078BC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ind w:right="-4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38EC">
              <w:rPr>
                <w:rFonts w:ascii="Arial" w:hAnsi="Arial" w:cs="Arial"/>
                <w:sz w:val="20"/>
                <w:szCs w:val="20"/>
              </w:rPr>
              <w:t xml:space="preserve">Budynek przy ul. </w:t>
            </w:r>
            <w:r>
              <w:rPr>
                <w:rFonts w:ascii="Arial" w:hAnsi="Arial" w:cs="Arial"/>
                <w:sz w:val="20"/>
                <w:szCs w:val="20"/>
              </w:rPr>
              <w:t xml:space="preserve">Poznańskiej 19a </w:t>
            </w:r>
            <w:r w:rsidRPr="007338EC">
              <w:rPr>
                <w:rFonts w:ascii="Arial" w:hAnsi="Arial" w:cs="Arial"/>
                <w:sz w:val="20"/>
                <w:szCs w:val="20"/>
              </w:rPr>
              <w:t xml:space="preserve">w m. </w:t>
            </w:r>
            <w:r>
              <w:rPr>
                <w:rFonts w:ascii="Arial" w:hAnsi="Arial" w:cs="Arial"/>
                <w:sz w:val="20"/>
                <w:szCs w:val="20"/>
              </w:rPr>
              <w:t xml:space="preserve">Konarzewo </w:t>
            </w:r>
          </w:p>
        </w:tc>
        <w:tc>
          <w:tcPr>
            <w:tcW w:w="1843" w:type="dxa"/>
          </w:tcPr>
          <w:p w14:paraId="10E64809" w14:textId="77777777" w:rsidR="00403498" w:rsidRPr="007338EC" w:rsidRDefault="0040349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6D6642AE" w14:textId="77777777" w:rsidR="00403498" w:rsidRPr="007338EC" w:rsidRDefault="0040349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718FD02" w14:textId="77777777" w:rsidR="00403498" w:rsidRPr="007338EC" w:rsidRDefault="00403498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8BC" w:rsidRPr="007338EC" w14:paraId="54FD5109" w14:textId="77777777" w:rsidTr="0080039C">
        <w:tc>
          <w:tcPr>
            <w:tcW w:w="704" w:type="dxa"/>
          </w:tcPr>
          <w:p w14:paraId="6C4AC21C" w14:textId="77777777" w:rsidR="005078BC" w:rsidRPr="007338EC" w:rsidRDefault="005078BC" w:rsidP="005078BC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B058D0F" w14:textId="1EFBC5BD" w:rsidR="005078BC" w:rsidRPr="007338EC" w:rsidRDefault="005078BC" w:rsidP="005078BC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przy ul. Parkowej 1 w m. Dąbrówka</w:t>
            </w:r>
          </w:p>
        </w:tc>
        <w:tc>
          <w:tcPr>
            <w:tcW w:w="1843" w:type="dxa"/>
          </w:tcPr>
          <w:p w14:paraId="6F0126AD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A35BDD3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C00E9D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8BC" w:rsidRPr="007338EC" w14:paraId="69C5B467" w14:textId="77777777" w:rsidTr="0080039C">
        <w:tc>
          <w:tcPr>
            <w:tcW w:w="704" w:type="dxa"/>
          </w:tcPr>
          <w:p w14:paraId="1E5CA3A9" w14:textId="77777777" w:rsidR="005078BC" w:rsidRPr="007338EC" w:rsidRDefault="005078BC" w:rsidP="005078BC">
            <w:pPr>
              <w:pStyle w:val="Akapitzlist"/>
              <w:numPr>
                <w:ilvl w:val="0"/>
                <w:numId w:val="33"/>
              </w:numPr>
              <w:tabs>
                <w:tab w:val="left" w:pos="360"/>
              </w:tabs>
              <w:spacing w:after="0" w:line="240" w:lineRule="auto"/>
              <w:ind w:right="-12"/>
              <w:jc w:val="center"/>
              <w:rPr>
                <w:rFonts w:ascii="Arial" w:hAnsi="Arial" w:cs="Arial"/>
                <w:kern w:val="2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2FF4A02" w14:textId="7D6133A2" w:rsidR="005078BC" w:rsidRPr="007338EC" w:rsidRDefault="005078BC" w:rsidP="005078BC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ind w:right="-427"/>
              <w:jc w:val="both"/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Budynek przy ul. Szkolna 11 w m. Dopiewie</w:t>
            </w:r>
            <w:r w:rsidR="00644629" w:rsidRPr="007338EC">
              <w:rPr>
                <w:rFonts w:ascii="Arial" w:eastAsia="Arial Unicode MS" w:hAnsi="Arial" w:cs="Arial"/>
                <w:sz w:val="20"/>
                <w:szCs w:val="20"/>
                <w:lang w:eastAsia="hi-IN" w:bidi="hi-IN"/>
              </w:rPr>
              <w:t>c</w:t>
            </w:r>
          </w:p>
        </w:tc>
        <w:tc>
          <w:tcPr>
            <w:tcW w:w="1843" w:type="dxa"/>
          </w:tcPr>
          <w:p w14:paraId="76C710BB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4DD9C640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9769E1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78BC" w:rsidRPr="007338EC" w14:paraId="06D3206D" w14:textId="77777777" w:rsidTr="0080039C">
        <w:tc>
          <w:tcPr>
            <w:tcW w:w="704" w:type="dxa"/>
          </w:tcPr>
          <w:p w14:paraId="2F740734" w14:textId="77777777" w:rsidR="005078BC" w:rsidRPr="007338EC" w:rsidRDefault="005078BC" w:rsidP="0080039C">
            <w:pPr>
              <w:tabs>
                <w:tab w:val="left" w:pos="360"/>
              </w:tabs>
              <w:ind w:left="360" w:right="-1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1451489" w14:textId="77777777" w:rsidR="005078BC" w:rsidRPr="007338EC" w:rsidRDefault="005078BC" w:rsidP="0080039C">
            <w:pPr>
              <w:pStyle w:val="Zawartotabeli"/>
              <w:tabs>
                <w:tab w:val="left" w:pos="709"/>
                <w:tab w:val="left" w:pos="1560"/>
              </w:tabs>
              <w:spacing w:line="276" w:lineRule="auto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</w:pPr>
            <w:r w:rsidRPr="007338EC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hi-IN" w:bidi="hi-IN"/>
              </w:rPr>
              <w:t>SUMA</w:t>
            </w:r>
          </w:p>
        </w:tc>
        <w:tc>
          <w:tcPr>
            <w:tcW w:w="1843" w:type="dxa"/>
          </w:tcPr>
          <w:p w14:paraId="2231798E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5F10EF63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BC88A6" w14:textId="77777777" w:rsidR="005078BC" w:rsidRPr="007338EC" w:rsidRDefault="005078BC" w:rsidP="008003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F13256" w14:textId="77777777" w:rsidR="00A03BC3" w:rsidRDefault="00A03BC3" w:rsidP="00747AF8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476EDD12" w14:textId="77777777" w:rsidR="00A03BC3" w:rsidRDefault="00A03BC3" w:rsidP="00747AF8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5EFF5B95" w14:textId="77777777" w:rsidR="00A03BC3" w:rsidRPr="00A03BC3" w:rsidRDefault="00A03BC3" w:rsidP="00A03BC3">
      <w:pPr>
        <w:pStyle w:val="Bezodstpw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03BC3">
        <w:rPr>
          <w:rFonts w:ascii="Arial" w:hAnsi="Arial" w:cs="Arial"/>
          <w:b/>
          <w:bCs/>
          <w:sz w:val="20"/>
          <w:szCs w:val="20"/>
          <w:u w:val="single"/>
        </w:rPr>
        <w:t>ZADANIE 4 – „Przegląd techniczny gaśnic i hydrantów wewnętrznych w obiektach gminnych na terenie Gminy Dopiewo”</w:t>
      </w:r>
    </w:p>
    <w:p w14:paraId="12084D0A" w14:textId="77777777" w:rsidR="00A03BC3" w:rsidRDefault="00A03BC3" w:rsidP="00747AF8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3"/>
        <w:gridCol w:w="2265"/>
        <w:gridCol w:w="1174"/>
        <w:gridCol w:w="1113"/>
        <w:gridCol w:w="1037"/>
        <w:gridCol w:w="1109"/>
      </w:tblGrid>
      <w:tr w:rsidR="00A03BC3" w:rsidRPr="00A03BC3" w14:paraId="30417618" w14:textId="77777777" w:rsidTr="004F1094">
        <w:trPr>
          <w:trHeight w:val="525"/>
        </w:trPr>
        <w:tc>
          <w:tcPr>
            <w:tcW w:w="15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6077B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DD010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Miejsce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7DD5D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Gaśnice proszkowe [</w:t>
            </w:r>
            <w:proofErr w:type="spellStart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szt</w:t>
            </w:r>
            <w:proofErr w:type="spellEnd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827B7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Gaśnice śniegowe [</w:t>
            </w:r>
            <w:proofErr w:type="spellStart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szt</w:t>
            </w:r>
            <w:proofErr w:type="spellEnd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C6771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Gaśnica pianowa [</w:t>
            </w:r>
            <w:proofErr w:type="spellStart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szt</w:t>
            </w:r>
            <w:proofErr w:type="spellEnd"/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D298E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>Hydranty</w:t>
            </w:r>
          </w:p>
        </w:tc>
      </w:tr>
      <w:tr w:rsidR="00A03BC3" w:rsidRPr="00A03BC3" w14:paraId="579075C6" w14:textId="77777777" w:rsidTr="004F1094">
        <w:trPr>
          <w:trHeight w:val="361"/>
        </w:trPr>
        <w:tc>
          <w:tcPr>
            <w:tcW w:w="15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40D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Leśna 1c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AAC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Urząd Gminy Dopiewo budynek A,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831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BBD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F0F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4AAB0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BA42589" w14:textId="77777777" w:rsidTr="004F1094">
        <w:trPr>
          <w:trHeight w:val="22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105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Leśna 2a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74A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Urząd Gminy Dopiewo budynek C,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408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5F7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A7A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6FC34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F2B5A4F" w14:textId="77777777" w:rsidTr="004F1094">
        <w:trPr>
          <w:trHeight w:val="51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B3F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Wyzwolenia 24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D13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Urząd Gminy Dopiewo budynek B,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E81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15B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EE2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09AB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428686D9" w14:textId="77777777" w:rsidTr="004F1094">
        <w:trPr>
          <w:trHeight w:val="18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52A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Konarzewska 12.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B53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wędkarze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1C6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8D4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ED2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551EA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0EA3D54" w14:textId="77777777" w:rsidTr="004F1094">
        <w:trPr>
          <w:trHeight w:val="24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0EE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Konarzewska 12.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304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archiwum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E4A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410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185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F974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2165250" w14:textId="77777777" w:rsidTr="004F1094">
        <w:trPr>
          <w:trHeight w:val="276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998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Konarzewska 12.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C97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biblioteka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F81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F2C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CDB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82482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3 x DN 25</w:t>
            </w:r>
          </w:p>
        </w:tc>
      </w:tr>
      <w:tr w:rsidR="00A03BC3" w:rsidRPr="00A03BC3" w14:paraId="063261D5" w14:textId="77777777" w:rsidTr="004F1094">
        <w:trPr>
          <w:trHeight w:val="12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9A9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Konarzewska 12.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1A75" w14:textId="45A3F2E9" w:rsidR="00A03BC3" w:rsidRPr="00A03BC3" w:rsidRDefault="00BE3A6D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CUS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AE6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871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F14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6E9AB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1X DN 25</w:t>
            </w:r>
          </w:p>
        </w:tc>
      </w:tr>
      <w:tr w:rsidR="00A03BC3" w:rsidRPr="00A03BC3" w14:paraId="165C5189" w14:textId="77777777" w:rsidTr="004F1094">
        <w:trPr>
          <w:trHeight w:val="19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EBD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Dworcowa 1.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76B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Poczekalnia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F58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5A1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B1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FEFDD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71C020E" w14:textId="77777777" w:rsidTr="004F1094">
        <w:trPr>
          <w:trHeight w:val="117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ABF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Dworcowa 1.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041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Kotłownia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D7D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66F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13B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46CC6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07183B5" w14:textId="77777777" w:rsidTr="004F1094">
        <w:trPr>
          <w:trHeight w:val="30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791E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Szkolna 21.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207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biblioteka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F96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AB0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22F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6BF3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 x DN 25</w:t>
            </w:r>
          </w:p>
        </w:tc>
      </w:tr>
      <w:tr w:rsidR="00A03BC3" w:rsidRPr="00A03BC3" w14:paraId="38E1F2A5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6867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Szkolna 21.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DA5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OSP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74F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835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AFB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1EFD2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 x Zawór DN 80</w:t>
            </w:r>
          </w:p>
        </w:tc>
      </w:tr>
      <w:tr w:rsidR="00A03BC3" w:rsidRPr="00A03BC3" w14:paraId="6EC5B45B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6FF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Łąkowa 5a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4B2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Straż Gminna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DB0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4B3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AB1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D306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332B794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ECF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Strażacka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746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wiata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87D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C0B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6E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CD25D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9C897B1" w14:textId="77777777" w:rsidTr="004F1094">
        <w:trPr>
          <w:trHeight w:val="20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5AE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Dopiewiec, ul. Szkolna 11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CA8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GOK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648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4D7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672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E3C3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8C8CBA7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445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Zakrzewo, ul. Długa 55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35D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Klub „KORONA”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70B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0C3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8D8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4E2AB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625ACDD5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891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Zakrzewo ul. Długa 73.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969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świetlica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16A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3C8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4A7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3F35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1BE9B1F5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490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Zakrzewo ul. Długa 73.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A96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OSP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F1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4FE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C78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7516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157C2D5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D4E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Palędzie, ul. Leśna 17.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688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świetlica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FA8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E89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A10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D32C5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C713740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255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Palędzie, ul. Leśna 17.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F5B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OSP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9E9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F99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597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BF1AB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 x Zawór DN 80</w:t>
            </w:r>
          </w:p>
        </w:tc>
      </w:tr>
      <w:tr w:rsidR="00A03BC3" w:rsidRPr="00A03BC3" w14:paraId="2B6BB53D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586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Palędzie, ul. Leśna 17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820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wiata murowana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9CC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CA9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F65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CD7E1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1493F22F" w14:textId="77777777" w:rsidTr="004F1094">
        <w:trPr>
          <w:trHeight w:val="442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C06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Konarzewo, ul. Poznańska 19A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D23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CRK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FC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EA7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39B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BBF3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4 x DN 25</w:t>
            </w:r>
          </w:p>
        </w:tc>
      </w:tr>
      <w:tr w:rsidR="00A03BC3" w:rsidRPr="00A03BC3" w14:paraId="2C7DF902" w14:textId="77777777" w:rsidTr="004F1094">
        <w:trPr>
          <w:trHeight w:val="27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ADF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Konarzewo, ul. Poznańska 19A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F19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Promyk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C4B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3CF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376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3E5CE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 x DN 25</w:t>
            </w:r>
          </w:p>
        </w:tc>
      </w:tr>
      <w:tr w:rsidR="00A03BC3" w:rsidRPr="00A03BC3" w14:paraId="7CCD521B" w14:textId="77777777" w:rsidTr="004F1094">
        <w:trPr>
          <w:trHeight w:val="33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905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lastRenderedPageBreak/>
              <w:t>Konarzewo, ul. Poznańska dz. 542/11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AEC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Klub „ORKAN”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B31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8F0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5B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1B425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1F72594F" w14:textId="77777777" w:rsidTr="004F1094">
        <w:trPr>
          <w:trHeight w:val="26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C6B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Konarzewo, ul. Kościelna 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9D3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Klub Seniora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4A7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220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56F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D207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759F02D" w14:textId="77777777" w:rsidTr="004F1094">
        <w:trPr>
          <w:trHeight w:val="51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DF6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Konarzewo, ul. Kościelna 1A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32A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Pawilon handlowo - usługowy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3DE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BB9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5FB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0A548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6C80F655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B11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Gołuski, ul. Polna 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609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świetlica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ECB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6E3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F52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FC276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A733D24" w14:textId="77777777" w:rsidTr="004F1094">
        <w:trPr>
          <w:trHeight w:val="198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F92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Trzcielin, ul. Płk. A. Kopy 36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A10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świetlica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B0A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12F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641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16BD9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5411949E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634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Trzcielin 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3C1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Wiata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FE2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E9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89A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3B895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F4A4A62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77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Żarnowiec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BFC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wiata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14F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6CD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67A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08023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3440AE8" w14:textId="77777777" w:rsidTr="004F1094">
        <w:trPr>
          <w:trHeight w:val="294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46E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Dąbrówka, ul. Kolejowa, dz. 149/15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DED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Kontener przy torach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7AF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B9D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F0E2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08DE4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1CE9CF7B" w14:textId="77777777" w:rsidTr="004F1094">
        <w:trPr>
          <w:trHeight w:val="30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3A3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Dąbrówka, ul. Kolejowa 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A12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PKP Palędzie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1AD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F45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6A9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6543E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2C62A44F" w14:textId="77777777" w:rsidTr="004F1094">
        <w:trPr>
          <w:trHeight w:val="29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952C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Łąkowa, dz. 738/16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BB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Wiata widowiskowa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7290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E6E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685D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5F8AF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1558761F" w14:textId="77777777" w:rsidTr="004F1094">
        <w:trPr>
          <w:trHeight w:val="51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333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Konarzew, ul. Kościelna, dz. 367/1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31A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Wiata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27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037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731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44615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7A7A501" w14:textId="77777777" w:rsidTr="004F1094">
        <w:trPr>
          <w:trHeight w:val="19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396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Dopiewo, ul. Komunalna 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3DA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Schronisko dla zwierząt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F47C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FC5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271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9770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1779C41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507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Żarnowiec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5A3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lokal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CBCF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C56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D36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202D5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0037AE68" w14:textId="77777777" w:rsidTr="004F1094">
        <w:trPr>
          <w:trHeight w:val="315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0795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Dąbrowa, ul. Tęczowa 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D22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świetlica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B3C6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A71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25F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C73E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3E5506F6" w14:textId="77777777" w:rsidTr="004F1094">
        <w:trPr>
          <w:trHeight w:val="270"/>
        </w:trPr>
        <w:tc>
          <w:tcPr>
            <w:tcW w:w="15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2A697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Skórzewo, ul. Figowa 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1C5E4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Wiata + scena 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59E1FA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3EE3EE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2BAC61B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EA67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 </w:t>
            </w:r>
          </w:p>
        </w:tc>
      </w:tr>
      <w:tr w:rsidR="00A03BC3" w:rsidRPr="00A03BC3" w14:paraId="501C6779" w14:textId="77777777" w:rsidTr="004F1094">
        <w:trPr>
          <w:trHeight w:val="255"/>
        </w:trPr>
        <w:tc>
          <w:tcPr>
            <w:tcW w:w="15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F8DC23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222394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BB97B8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83519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9F651" w14:textId="77777777" w:rsidR="00A03BC3" w:rsidRPr="00A03BC3" w:rsidRDefault="00A03BC3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 w:rsidRPr="00A03BC3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B738B" w14:textId="75404BA8" w:rsidR="00A03BC3" w:rsidRPr="00A03BC3" w:rsidRDefault="00BE3A6D" w:rsidP="00A03BC3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12</w:t>
            </w:r>
          </w:p>
        </w:tc>
      </w:tr>
    </w:tbl>
    <w:p w14:paraId="2103AC2A" w14:textId="0DC2C1A0" w:rsidR="005078BC" w:rsidRPr="005556AC" w:rsidRDefault="00644629" w:rsidP="00747AF8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556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*niepotrzebne skreślić </w:t>
      </w:r>
    </w:p>
    <w:p w14:paraId="6C5CEBD9" w14:textId="77777777" w:rsidR="00644629" w:rsidRPr="005556AC" w:rsidRDefault="00644629" w:rsidP="00747AF8">
      <w:pPr>
        <w:spacing w:after="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E3701DE" w14:textId="2F4F7053" w:rsidR="00785676" w:rsidRPr="00785676" w:rsidRDefault="003E2B10" w:rsidP="00785676">
      <w:pPr>
        <w:pStyle w:val="Akapitzlist"/>
        <w:numPr>
          <w:ilvl w:val="0"/>
          <w:numId w:val="31"/>
        </w:numPr>
        <w:tabs>
          <w:tab w:val="left" w:pos="187"/>
          <w:tab w:val="left" w:pos="37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5676">
        <w:rPr>
          <w:rFonts w:ascii="Arial" w:eastAsia="Times New Roman" w:hAnsi="Arial" w:cs="Arial"/>
          <w:sz w:val="20"/>
          <w:szCs w:val="20"/>
          <w:lang w:eastAsia="pl-PL"/>
        </w:rPr>
        <w:t>Gwarantuj</w:t>
      </w:r>
      <w:r w:rsidR="00A4438E" w:rsidRPr="00785676">
        <w:rPr>
          <w:rFonts w:ascii="Arial" w:eastAsia="Times New Roman" w:hAnsi="Arial" w:cs="Arial"/>
          <w:sz w:val="20"/>
          <w:szCs w:val="20"/>
          <w:lang w:eastAsia="pl-PL"/>
        </w:rPr>
        <w:t xml:space="preserve">ę </w:t>
      </w:r>
      <w:r w:rsidRPr="00785676">
        <w:rPr>
          <w:rFonts w:ascii="Arial" w:eastAsia="Times New Roman" w:hAnsi="Arial" w:cs="Arial"/>
          <w:sz w:val="20"/>
          <w:szCs w:val="20"/>
          <w:lang w:eastAsia="pl-PL"/>
        </w:rPr>
        <w:t xml:space="preserve">wykonanie </w:t>
      </w:r>
      <w:r w:rsidR="000F5EA7" w:rsidRPr="00785676">
        <w:rPr>
          <w:rFonts w:ascii="Arial" w:eastAsia="Times New Roman" w:hAnsi="Arial" w:cs="Arial"/>
          <w:sz w:val="20"/>
          <w:szCs w:val="20"/>
          <w:lang w:eastAsia="pl-PL"/>
        </w:rPr>
        <w:t xml:space="preserve">Umowy </w:t>
      </w:r>
      <w:r w:rsidRPr="00785676">
        <w:rPr>
          <w:rFonts w:ascii="Arial" w:eastAsia="Times New Roman" w:hAnsi="Arial" w:cs="Arial"/>
          <w:sz w:val="20"/>
          <w:szCs w:val="20"/>
          <w:lang w:eastAsia="pl-PL"/>
        </w:rPr>
        <w:t>w terminie</w:t>
      </w:r>
      <w:r w:rsidR="00644629" w:rsidRPr="00785676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03E47E0C" w14:textId="77777777" w:rsidR="00416123" w:rsidRPr="00C55BBA" w:rsidRDefault="00416123" w:rsidP="00416123">
      <w:pPr>
        <w:pStyle w:val="Bezodstpw"/>
        <w:numPr>
          <w:ilvl w:val="1"/>
          <w:numId w:val="31"/>
        </w:numPr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55BBA">
        <w:rPr>
          <w:rFonts w:ascii="Arial" w:hAnsi="Arial" w:cs="Arial"/>
          <w:sz w:val="20"/>
          <w:szCs w:val="20"/>
        </w:rPr>
        <w:t>ZADANIA 1:</w:t>
      </w:r>
    </w:p>
    <w:p w14:paraId="6FC433ED" w14:textId="7FE77ABD" w:rsidR="00416123" w:rsidRPr="00E0232E" w:rsidRDefault="00416123" w:rsidP="00416123">
      <w:pPr>
        <w:pStyle w:val="Bezodstpw"/>
        <w:spacing w:line="276" w:lineRule="auto"/>
        <w:ind w:left="1418"/>
        <w:jc w:val="both"/>
        <w:rPr>
          <w:rFonts w:ascii="Arial" w:hAnsi="Arial" w:cs="Arial"/>
          <w:color w:val="000000"/>
          <w:spacing w:val="-1"/>
          <w:sz w:val="20"/>
          <w:szCs w:val="20"/>
        </w:rPr>
      </w:pPr>
      <w:r>
        <w:rPr>
          <w:rFonts w:ascii="Arial" w:hAnsi="Arial" w:cs="Arial"/>
          <w:color w:val="000000"/>
          <w:spacing w:val="-1"/>
          <w:sz w:val="20"/>
          <w:szCs w:val="20"/>
        </w:rPr>
        <w:t xml:space="preserve">- </w:t>
      </w:r>
      <w:r w:rsidRPr="00E0232E">
        <w:rPr>
          <w:rFonts w:ascii="Arial" w:hAnsi="Arial" w:cs="Arial"/>
          <w:color w:val="000000"/>
          <w:spacing w:val="-1"/>
          <w:sz w:val="20"/>
          <w:szCs w:val="20"/>
        </w:rPr>
        <w:t xml:space="preserve">systemu oddymiania i </w:t>
      </w:r>
      <w:proofErr w:type="spellStart"/>
      <w:r w:rsidRPr="00E0232E">
        <w:rPr>
          <w:rFonts w:ascii="Arial" w:hAnsi="Arial" w:cs="Arial"/>
          <w:color w:val="000000"/>
          <w:spacing w:val="-1"/>
          <w:sz w:val="20"/>
          <w:szCs w:val="20"/>
        </w:rPr>
        <w:t>ppoż</w:t>
      </w:r>
      <w:proofErr w:type="spellEnd"/>
      <w:r w:rsidRPr="00E0232E">
        <w:rPr>
          <w:rFonts w:ascii="Arial" w:hAnsi="Arial" w:cs="Arial"/>
          <w:color w:val="000000"/>
          <w:spacing w:val="-1"/>
          <w:sz w:val="20"/>
          <w:szCs w:val="20"/>
        </w:rPr>
        <w:t xml:space="preserve"> – należy wykonać w miesiącu </w:t>
      </w:r>
      <w:r w:rsidRPr="00E0232E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maj/czerwiec 2026 roku, nie później niż do 30 czerwca 2026 </w:t>
      </w:r>
    </w:p>
    <w:p w14:paraId="5508F352" w14:textId="4E4148EA" w:rsidR="00416123" w:rsidRPr="0016057B" w:rsidRDefault="00416123" w:rsidP="00416123">
      <w:pPr>
        <w:pStyle w:val="Bezodstpw"/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55BBA">
        <w:rPr>
          <w:rFonts w:ascii="Arial" w:hAnsi="Arial" w:cs="Arial"/>
          <w:sz w:val="20"/>
          <w:szCs w:val="20"/>
        </w:rPr>
        <w:t xml:space="preserve">systemu sygnalizacyjno-odcinającego SSO-2004 – należy wykonać </w:t>
      </w:r>
      <w:r>
        <w:rPr>
          <w:rFonts w:ascii="Arial" w:hAnsi="Arial" w:cs="Arial"/>
          <w:sz w:val="20"/>
          <w:szCs w:val="20"/>
        </w:rPr>
        <w:t>do</w:t>
      </w:r>
      <w:r w:rsidRPr="00E0232E">
        <w:rPr>
          <w:rFonts w:ascii="Arial" w:hAnsi="Arial" w:cs="Arial"/>
          <w:b/>
          <w:bCs/>
          <w:sz w:val="20"/>
          <w:szCs w:val="20"/>
        </w:rPr>
        <w:t xml:space="preserve"> 30</w:t>
      </w:r>
      <w:r>
        <w:rPr>
          <w:rFonts w:ascii="Arial" w:hAnsi="Arial" w:cs="Arial"/>
          <w:sz w:val="20"/>
          <w:szCs w:val="20"/>
        </w:rPr>
        <w:t xml:space="preserve"> </w:t>
      </w:r>
      <w:r w:rsidRPr="00C55BBA">
        <w:rPr>
          <w:rFonts w:ascii="Arial" w:hAnsi="Arial" w:cs="Arial"/>
          <w:sz w:val="20"/>
          <w:szCs w:val="20"/>
        </w:rPr>
        <w:t xml:space="preserve"> </w:t>
      </w:r>
      <w:r w:rsidRPr="00C55BBA">
        <w:rPr>
          <w:rFonts w:ascii="Arial" w:hAnsi="Arial" w:cs="Arial"/>
          <w:b/>
          <w:bCs/>
          <w:sz w:val="20"/>
          <w:szCs w:val="20"/>
        </w:rPr>
        <w:t>październik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C55B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16057B">
        <w:rPr>
          <w:rFonts w:ascii="Arial" w:hAnsi="Arial" w:cs="Arial"/>
          <w:b/>
          <w:bCs/>
          <w:sz w:val="20"/>
          <w:szCs w:val="20"/>
        </w:rPr>
        <w:t>2026 roku</w:t>
      </w:r>
      <w:r w:rsidRPr="0016057B">
        <w:rPr>
          <w:rFonts w:ascii="Arial" w:hAnsi="Arial" w:cs="Arial"/>
          <w:sz w:val="20"/>
          <w:szCs w:val="20"/>
        </w:rPr>
        <w:t>,</w:t>
      </w:r>
    </w:p>
    <w:p w14:paraId="5D69BA0C" w14:textId="77777777" w:rsidR="00416123" w:rsidRDefault="00416123" w:rsidP="00416123">
      <w:pPr>
        <w:pStyle w:val="Bezodstpw"/>
        <w:numPr>
          <w:ilvl w:val="1"/>
          <w:numId w:val="31"/>
        </w:numPr>
        <w:spacing w:line="276" w:lineRule="auto"/>
        <w:ind w:left="1134"/>
        <w:jc w:val="both"/>
        <w:rPr>
          <w:rFonts w:ascii="Arial" w:hAnsi="Arial" w:cs="Arial"/>
          <w:b/>
          <w:bCs/>
          <w:sz w:val="20"/>
          <w:szCs w:val="20"/>
        </w:rPr>
      </w:pPr>
      <w:r w:rsidRPr="0016057B">
        <w:rPr>
          <w:rFonts w:ascii="Arial" w:hAnsi="Arial" w:cs="Arial"/>
          <w:sz w:val="20"/>
          <w:szCs w:val="20"/>
        </w:rPr>
        <w:t xml:space="preserve">ZADANIA 2: </w:t>
      </w:r>
      <w:r w:rsidRPr="00FD3C86">
        <w:rPr>
          <w:rFonts w:ascii="Arial" w:hAnsi="Arial" w:cs="Arial"/>
          <w:sz w:val="20"/>
          <w:szCs w:val="20"/>
        </w:rPr>
        <w:t xml:space="preserve">w zakresie wyłączników przeciwpożarowych prądu, świateł awaryjnych oraz świateł ewakuacyjnych w budynkach gminnych – należy wykonać </w:t>
      </w:r>
      <w:r w:rsidRPr="00FD3C86">
        <w:rPr>
          <w:rFonts w:ascii="Arial" w:hAnsi="Arial" w:cs="Arial"/>
          <w:b/>
          <w:bCs/>
          <w:sz w:val="20"/>
          <w:szCs w:val="20"/>
        </w:rPr>
        <w:t>do dnia 30 czerwca 2026 roku,</w:t>
      </w:r>
    </w:p>
    <w:p w14:paraId="57B2027E" w14:textId="77777777" w:rsidR="00416123" w:rsidRDefault="00416123" w:rsidP="00416123">
      <w:pPr>
        <w:pStyle w:val="Bezodstpw"/>
        <w:numPr>
          <w:ilvl w:val="1"/>
          <w:numId w:val="31"/>
        </w:numPr>
        <w:spacing w:line="276" w:lineRule="auto"/>
        <w:ind w:left="1134"/>
        <w:jc w:val="both"/>
        <w:rPr>
          <w:rFonts w:ascii="Arial" w:hAnsi="Arial" w:cs="Arial"/>
          <w:b/>
          <w:bCs/>
          <w:sz w:val="20"/>
          <w:szCs w:val="20"/>
        </w:rPr>
      </w:pPr>
      <w:r w:rsidRPr="00416123">
        <w:rPr>
          <w:rFonts w:ascii="Arial" w:hAnsi="Arial" w:cs="Arial"/>
          <w:sz w:val="20"/>
          <w:szCs w:val="20"/>
        </w:rPr>
        <w:t xml:space="preserve">ZADANIA 3: w zakresie weryfikacji i aktualizacji instrukcji bezpieczeństwa przeciwpożarowego należy wykonać </w:t>
      </w:r>
      <w:r w:rsidRPr="00416123">
        <w:rPr>
          <w:rFonts w:ascii="Arial" w:hAnsi="Arial" w:cs="Arial"/>
          <w:b/>
          <w:bCs/>
          <w:sz w:val="20"/>
          <w:szCs w:val="20"/>
        </w:rPr>
        <w:t>do dnia 30 czerwca 2026 roku,</w:t>
      </w:r>
      <w:bookmarkStart w:id="2" w:name="_Hlk226709723"/>
    </w:p>
    <w:p w14:paraId="4B87C51C" w14:textId="7732173A" w:rsidR="00416123" w:rsidRPr="00416123" w:rsidRDefault="00416123" w:rsidP="00416123">
      <w:pPr>
        <w:pStyle w:val="Bezodstpw"/>
        <w:numPr>
          <w:ilvl w:val="1"/>
          <w:numId w:val="31"/>
        </w:numPr>
        <w:spacing w:line="276" w:lineRule="auto"/>
        <w:ind w:left="1134"/>
        <w:jc w:val="both"/>
        <w:rPr>
          <w:rFonts w:ascii="Arial" w:hAnsi="Arial" w:cs="Arial"/>
          <w:b/>
          <w:bCs/>
          <w:sz w:val="20"/>
          <w:szCs w:val="20"/>
        </w:rPr>
      </w:pPr>
      <w:r w:rsidRPr="00416123">
        <w:rPr>
          <w:rFonts w:ascii="Arial" w:hAnsi="Arial" w:cs="Arial"/>
          <w:sz w:val="20"/>
          <w:szCs w:val="20"/>
        </w:rPr>
        <w:t xml:space="preserve">ZADANIA 4: gaśnic i hydrantów wewnętrznych – </w:t>
      </w:r>
      <w:r w:rsidRPr="00416123">
        <w:rPr>
          <w:rFonts w:ascii="Arial" w:hAnsi="Arial" w:cs="Arial"/>
          <w:spacing w:val="-1"/>
          <w:sz w:val="20"/>
          <w:szCs w:val="20"/>
        </w:rPr>
        <w:t xml:space="preserve">należy wykonać w miesiącu </w:t>
      </w:r>
      <w:r w:rsidRPr="00416123">
        <w:rPr>
          <w:rFonts w:ascii="Arial" w:hAnsi="Arial" w:cs="Arial"/>
          <w:b/>
          <w:bCs/>
          <w:spacing w:val="-1"/>
          <w:sz w:val="20"/>
          <w:szCs w:val="20"/>
        </w:rPr>
        <w:t xml:space="preserve">sierpień/wrzesień </w:t>
      </w:r>
      <w:r w:rsidRPr="00416123">
        <w:rPr>
          <w:rFonts w:ascii="Arial" w:hAnsi="Arial" w:cs="Arial"/>
          <w:b/>
          <w:bCs/>
          <w:sz w:val="20"/>
          <w:szCs w:val="20"/>
        </w:rPr>
        <w:t>2026 roku,</w:t>
      </w:r>
      <w:r w:rsidRPr="00416123"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nie później niż do 30 września 2026.</w:t>
      </w:r>
    </w:p>
    <w:bookmarkEnd w:id="2"/>
    <w:p w14:paraId="480945C9" w14:textId="77777777" w:rsidR="00785676" w:rsidRPr="00A03BC3" w:rsidRDefault="00785676" w:rsidP="00785676">
      <w:pPr>
        <w:pStyle w:val="Bezodstpw"/>
        <w:spacing w:line="276" w:lineRule="auto"/>
        <w:ind w:left="851"/>
        <w:jc w:val="both"/>
        <w:rPr>
          <w:rFonts w:ascii="Arial" w:hAnsi="Arial" w:cs="Arial"/>
          <w:i/>
          <w:iCs/>
          <w:sz w:val="16"/>
          <w:szCs w:val="16"/>
        </w:rPr>
      </w:pPr>
      <w:r w:rsidRPr="00A03BC3">
        <w:rPr>
          <w:rFonts w:ascii="Arial" w:hAnsi="Arial" w:cs="Arial"/>
          <w:sz w:val="16"/>
          <w:szCs w:val="16"/>
        </w:rPr>
        <w:t>*</w:t>
      </w:r>
      <w:r w:rsidRPr="00A03BC3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557CBCEE" w14:textId="1E7E57AD" w:rsidR="00037B50" w:rsidRPr="007338EC" w:rsidRDefault="00037B50" w:rsidP="00785676">
      <w:pPr>
        <w:pStyle w:val="Bezodstpw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FED7408" w14:textId="1EA49334" w:rsidR="00413751" w:rsidRPr="007338EC" w:rsidRDefault="00A26A02" w:rsidP="00413751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Akceptuj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pl-PL"/>
        </w:rPr>
        <w:t>ę/</w:t>
      </w:r>
      <w:proofErr w:type="spellStart"/>
      <w:r w:rsidR="005556AC">
        <w:rPr>
          <w:rFonts w:ascii="Arial" w:eastAsia="Times New Roman" w:hAnsi="Arial" w:cs="Arial"/>
          <w:kern w:val="0"/>
          <w:sz w:val="20"/>
          <w:szCs w:val="20"/>
          <w:lang w:eastAsia="pl-PL"/>
        </w:rPr>
        <w:t>e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my</w:t>
      </w:r>
      <w:proofErr w:type="spellEnd"/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warunki płatności określone w projekcie umowy i przyjęty przez Zamawiającego system współdzielonej płatności VAT. </w:t>
      </w:r>
    </w:p>
    <w:p w14:paraId="450DD8E6" w14:textId="35D1C7BF" w:rsidR="00A26A0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5.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y, że zamierzam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y powierzyć podwykonawcom do wykonania następujące prace: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301"/>
        <w:gridCol w:w="3827"/>
      </w:tblGrid>
      <w:tr w:rsidR="00A26A02" w:rsidRPr="007338EC" w14:paraId="3348EB51" w14:textId="77777777" w:rsidTr="00A26A02">
        <w:trPr>
          <w:trHeight w:val="7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6C6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Lp.</w:t>
            </w:r>
          </w:p>
          <w:p w14:paraId="19445DE4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C400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Rodzaj powierzonej części zamówienia wraz z określeniem jej wartości (kwotowo lub procentowo)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B7A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Nazwy proponowanych podwykonawców</w:t>
            </w:r>
          </w:p>
        </w:tc>
      </w:tr>
      <w:tr w:rsidR="00A26A02" w:rsidRPr="007338EC" w14:paraId="64871163" w14:textId="77777777" w:rsidTr="00A26A0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DA8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799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997" w14:textId="77777777" w:rsidR="00A26A02" w:rsidRPr="007338EC" w:rsidRDefault="00A26A0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2B3F83E5" w14:textId="5CDBC6FD" w:rsidR="003E2B10" w:rsidRPr="005556AC" w:rsidRDefault="00A26A0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</w:pPr>
      <w:r w:rsidRPr="005556AC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(opuszczenie tej pozycji, niewypełnienie jej, przekreślenie, postawienie kreski itp. oznaczać będzie, że wykonawca wykona zamówienie bez udziału podwykonawców)</w:t>
      </w:r>
      <w:r w:rsidR="003A2672" w:rsidRPr="005556AC">
        <w:rPr>
          <w:rFonts w:ascii="Arial" w:eastAsia="Times New Roman" w:hAnsi="Arial" w:cs="Arial"/>
          <w:i/>
          <w:color w:val="000000"/>
          <w:kern w:val="0"/>
          <w:sz w:val="16"/>
          <w:szCs w:val="16"/>
          <w:lang w:eastAsia="ar-SA"/>
        </w:rPr>
        <w:t>.</w:t>
      </w:r>
    </w:p>
    <w:p w14:paraId="43BA6FF0" w14:textId="77777777" w:rsidR="003A2672" w:rsidRPr="007338EC" w:rsidRDefault="003A2672" w:rsidP="008E3D20">
      <w:pPr>
        <w:tabs>
          <w:tab w:val="left" w:pos="15480"/>
        </w:tabs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ar-SA"/>
        </w:rPr>
      </w:pPr>
    </w:p>
    <w:p w14:paraId="5CFBB406" w14:textId="2048B266" w:rsidR="003A267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6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, że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zapoznałem/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zapoznaliśmy się z warunkami zamówienia, oraz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zdobyłem/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zdobyliśmy konieczne informacje potrzebne do prawidłowego przygotowania oferty i nie 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wnoszę/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wnosimy do nich zastrzeżeń.</w:t>
      </w:r>
    </w:p>
    <w:p w14:paraId="1DE504E7" w14:textId="695FD14D" w:rsidR="003A2672" w:rsidRPr="007338EC" w:rsidRDefault="00A26A02" w:rsidP="008E3D20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</w:pPr>
      <w:r w:rsidRPr="007338EC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</w:rPr>
        <w:t>7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/m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y, że dołączony do </w:t>
      </w:r>
      <w:r w:rsidR="00647883"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zapytania ofertowego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projekt Umowy, został przez nas zaakceptowany oraz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</w:t>
      </w:r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że zobowiązuj</w:t>
      </w:r>
      <w:r w:rsidR="005556A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ę/</w:t>
      </w:r>
      <w:proofErr w:type="spellStart"/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>emy</w:t>
      </w:r>
      <w:proofErr w:type="spellEnd"/>
      <w:r w:rsidRPr="007338EC">
        <w:rPr>
          <w:rFonts w:ascii="Arial" w:eastAsia="Times New Roman" w:hAnsi="Arial" w:cs="Arial"/>
          <w:bCs/>
          <w:kern w:val="0"/>
          <w:sz w:val="20"/>
          <w:szCs w:val="20"/>
          <w:lang w:eastAsia="ar-SA"/>
        </w:rPr>
        <w:t xml:space="preserve"> się w przypadku wyboru naszej oferty, do zawarcia Umowy na wymienionych w nim warunkach, w miejscu i terminie wyznaczonym przez Zamawiającego. </w:t>
      </w:r>
    </w:p>
    <w:p w14:paraId="57417FEA" w14:textId="02CD3825" w:rsidR="00413751" w:rsidRPr="007338EC" w:rsidRDefault="00F330B6" w:rsidP="009C74AB">
      <w:pPr>
        <w:suppressAutoHyphens/>
        <w:spacing w:after="0" w:line="276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ar-SA"/>
        </w:rPr>
        <w:t>8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. Oświadczam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>, że uważam</w:t>
      </w:r>
      <w:r w:rsidR="005556AC">
        <w:rPr>
          <w:rFonts w:ascii="Arial" w:eastAsia="Times New Roman" w:hAnsi="Arial" w:cs="Arial"/>
          <w:kern w:val="0"/>
          <w:sz w:val="20"/>
          <w:szCs w:val="20"/>
          <w:lang w:eastAsia="ar-SA"/>
        </w:rPr>
        <w:t>/my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ar-SA"/>
        </w:rPr>
        <w:t xml:space="preserve"> się związani niniejszą ofertą </w:t>
      </w:r>
      <w:r w:rsidRPr="007338EC">
        <w:rPr>
          <w:rFonts w:ascii="Arial" w:hAnsi="Arial" w:cs="Arial"/>
          <w:kern w:val="0"/>
          <w:sz w:val="20"/>
          <w:szCs w:val="20"/>
        </w:rPr>
        <w:t>do:</w:t>
      </w:r>
      <w:r w:rsidRPr="007338EC">
        <w:rPr>
          <w:rFonts w:ascii="Arial" w:hAnsi="Arial" w:cs="Arial"/>
          <w:b/>
          <w:bCs/>
          <w:kern w:val="0"/>
          <w:sz w:val="20"/>
          <w:szCs w:val="20"/>
        </w:rPr>
        <w:t xml:space="preserve"> 30 dni od daty otwarcia oferty. </w:t>
      </w:r>
    </w:p>
    <w:p w14:paraId="4C46554B" w14:textId="77777777" w:rsidR="000F7968" w:rsidRPr="007338EC" w:rsidRDefault="00F330B6" w:rsidP="008E3D20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>9</w:t>
      </w:r>
      <w:r w:rsidR="00C44AD2" w:rsidRPr="007338EC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</w:rPr>
        <w:t xml:space="preserve">. Oświadczenie </w:t>
      </w:r>
      <w:r w:rsidR="00C44AD2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w zakresie wypełnienia obowiązków informacyjnych przewidzianych w art. 13 lub art. </w:t>
      </w:r>
    </w:p>
    <w:p w14:paraId="15DD3F7E" w14:textId="0326B259" w:rsidR="000F7968" w:rsidRPr="007338EC" w:rsidRDefault="000F74C3" w:rsidP="000F7968">
      <w:pPr>
        <w:spacing w:after="0" w:line="276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lastRenderedPageBreak/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4</w:t>
      </w:r>
      <w:r w:rsidR="00C44AD2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 RODO:</w:t>
      </w:r>
    </w:p>
    <w:p w14:paraId="726F47CB" w14:textId="2BB7F9DB" w:rsidR="00A45827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>Oświadczam, że wypełniłem obowiązki informacyjne przewidziane w art. 13 lub art. 14 RODO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vertAlign w:val="superscript"/>
          <w:lang w:eastAsia="pl-PL"/>
        </w:rPr>
        <w:t>1)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wobec osób fizycznych, 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od których dane osobowe bezpośrednio lub pośrednio pozyskałem</w:t>
      </w:r>
      <w:r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.*</w:t>
      </w:r>
    </w:p>
    <w:p w14:paraId="22F6D88A" w14:textId="11C519D2" w:rsidR="00C44AD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vertAlign w:val="superscript"/>
          <w:lang w:eastAsia="pl-PL"/>
        </w:rPr>
        <w:t xml:space="preserve">1) </w:t>
      </w: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0B4C60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br/>
      </w: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 xml:space="preserve">z 04.05.2016, str. 1). </w:t>
      </w:r>
    </w:p>
    <w:p w14:paraId="29FED60F" w14:textId="5A716AD9" w:rsidR="003A267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133056" w14:textId="27503A11" w:rsidR="00673543" w:rsidRPr="007338EC" w:rsidRDefault="00F330B6" w:rsidP="008E3D20">
      <w:pPr>
        <w:spacing w:after="0" w:line="276" w:lineRule="auto"/>
        <w:jc w:val="both"/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</w:pPr>
      <w:r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>0</w:t>
      </w:r>
      <w:r w:rsidRPr="007338EC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</w:rPr>
        <w:t xml:space="preserve">. </w:t>
      </w:r>
      <w:r w:rsidR="00C44AD2" w:rsidRPr="007338E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</w:rPr>
        <w:t xml:space="preserve"> </w:t>
      </w:r>
      <w:r w:rsidR="00C44AD2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Oświadczam, że zapoznałem się z informacją o przetwarzaniu danych osobowych zawartą w </w:t>
      </w:r>
      <w:r w:rsidR="00647883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>formularzu ofertowym</w:t>
      </w:r>
      <w:r w:rsidR="00C44AD2" w:rsidRPr="007338EC">
        <w:rPr>
          <w:rFonts w:ascii="Arial" w:eastAsia="Noto Sans CJK SC Regular" w:hAnsi="Arial" w:cs="Arial"/>
          <w:kern w:val="2"/>
          <w:sz w:val="20"/>
          <w:szCs w:val="20"/>
          <w:lang w:eastAsia="zh-CN" w:bidi="hi-IN"/>
        </w:rPr>
        <w:t xml:space="preserve"> oraz na stronie BIP Zamawiającego.</w:t>
      </w:r>
    </w:p>
    <w:p w14:paraId="1A8F9A2B" w14:textId="27F2C8A4" w:rsidR="00990CFA" w:rsidRPr="007338EC" w:rsidRDefault="00673543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 xml:space="preserve">. Wykonawca oświadcza, że nie zachodzą wobec niego jakiekolwiek okoliczności odpowiadające przesłance wykluczenia z art. 7 ust. 1 ustawy z dnia 13 kwietnia 2022r. o szczególnych rozwiązaniach </w:t>
      </w:r>
      <w:r w:rsidR="000B4C60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br/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 zakresie przeciwdziałania wspieraniu agresji na Ukrainę oraz służących ochronie bezpieczeństwa narodowego (</w:t>
      </w:r>
      <w:proofErr w:type="spellStart"/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t.j</w:t>
      </w:r>
      <w:proofErr w:type="spellEnd"/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 Dz. U. z 2024 poz. 507</w:t>
      </w:r>
      <w:r w:rsidR="00447E7A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)</w:t>
      </w:r>
    </w:p>
    <w:p w14:paraId="4DA9AB0F" w14:textId="4BF91E13" w:rsidR="00C44AD2" w:rsidRPr="007338EC" w:rsidRDefault="00C44AD2" w:rsidP="0058226D">
      <w:pPr>
        <w:spacing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2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. 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Dane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Wykonawcy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6237"/>
      </w:tblGrid>
      <w:tr w:rsidR="00C44AD2" w:rsidRPr="007338EC" w14:paraId="6E507150" w14:textId="77777777" w:rsidTr="00C44AD2">
        <w:trPr>
          <w:trHeight w:val="8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2A5B" w14:textId="3C0D0FD5" w:rsidR="00C44AD2" w:rsidRPr="007338EC" w:rsidRDefault="00C44AD2" w:rsidP="008E3D20">
            <w:pPr>
              <w:pStyle w:val="NormalnyWeb"/>
              <w:rPr>
                <w:rFonts w:ascii="Arial" w:hAnsi="Arial" w:cs="Arial"/>
                <w:b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sz w:val="20"/>
                <w:szCs w:val="20"/>
              </w:rPr>
              <w:t>Nazwa Wykonawcy i adres, na który Zamawiający powinien przesyłać ewentualną korespondencję</w:t>
            </w:r>
            <w:r w:rsidR="001A6175" w:rsidRPr="007338E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89B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6D0EC9D6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EAF2" w14:textId="5C2520EA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Województwo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A81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5C09DE61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040F" w14:textId="176C963D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Osoba wyznaczona do kontaktów z Zamawiającym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441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1FC4363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4FF" w14:textId="3BCC64D9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Nr telefonu</w:t>
            </w:r>
            <w:r w:rsidR="001A6175"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>:</w:t>
            </w: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160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C44AD2" w:rsidRPr="007338EC" w14:paraId="6C2418D2" w14:textId="77777777" w:rsidTr="00C44A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E4BB" w14:textId="29F018A9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b/>
                <w:kern w:val="0"/>
                <w:sz w:val="20"/>
                <w:szCs w:val="20"/>
              </w:rPr>
            </w:pPr>
            <w:r w:rsidRPr="007338EC">
              <w:rPr>
                <w:rFonts w:ascii="Arial" w:hAnsi="Arial" w:cs="Arial"/>
                <w:b/>
                <w:kern w:val="0"/>
                <w:sz w:val="20"/>
                <w:szCs w:val="20"/>
              </w:rPr>
              <w:t xml:space="preserve">Adres </w:t>
            </w:r>
            <w:proofErr w:type="spellStart"/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e-mail</w:t>
            </w:r>
            <w:proofErr w:type="spellEnd"/>
            <w:r w:rsidR="001A6175"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>:</w:t>
            </w:r>
            <w:r w:rsidRPr="007338EC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de-DE"/>
              </w:rPr>
              <w:t xml:space="preserve">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3D9" w14:textId="77777777" w:rsidR="00C44AD2" w:rsidRPr="007338EC" w:rsidRDefault="00C44AD2" w:rsidP="008E3D20">
            <w:pPr>
              <w:spacing w:after="0" w:line="276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1D5ED8F3" w14:textId="77777777" w:rsidR="00C44AD2" w:rsidRPr="007338EC" w:rsidRDefault="00C44AD2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6C411EBA" w14:textId="5DCF0C55" w:rsidR="00413751" w:rsidRPr="007338EC" w:rsidRDefault="00413751" w:rsidP="00413751">
      <w:pPr>
        <w:tabs>
          <w:tab w:val="num" w:pos="0"/>
        </w:tabs>
        <w:spacing w:after="0" w:line="31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1</w:t>
      </w:r>
      <w:r w:rsidR="00FE46E7"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3</w:t>
      </w:r>
      <w:r w:rsidRPr="007338EC">
        <w:rPr>
          <w:rFonts w:ascii="Arial" w:eastAsia="Times New Roman" w:hAnsi="Arial" w:cs="Arial"/>
          <w:b/>
          <w:kern w:val="0"/>
          <w:sz w:val="20"/>
          <w:szCs w:val="20"/>
          <w:lang w:eastAsia="pl-PL"/>
        </w:rPr>
        <w:t>.</w:t>
      </w:r>
      <w:r w:rsidRPr="007338EC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 Załącznikami do niniejszej oferty są: </w:t>
      </w:r>
    </w:p>
    <w:p w14:paraId="18FC7C79" w14:textId="77777777" w:rsidR="0058226D" w:rsidRPr="007338EC" w:rsidRDefault="0058226D" w:rsidP="008E3D20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</w:rPr>
      </w:pPr>
    </w:p>
    <w:p w14:paraId="26BAB168" w14:textId="77777777" w:rsidR="00647883" w:rsidRDefault="00647883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38ED785A" w14:textId="77777777" w:rsidR="005556AC" w:rsidRDefault="005556AC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6506B788" w14:textId="77777777" w:rsidR="005556AC" w:rsidRPr="007338EC" w:rsidRDefault="005556AC" w:rsidP="008E3D20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</w:rPr>
      </w:pPr>
    </w:p>
    <w:p w14:paraId="2075A534" w14:textId="77777777" w:rsidR="008E3D20" w:rsidRPr="007338EC" w:rsidRDefault="00F330B6" w:rsidP="008E3D20">
      <w:pPr>
        <w:pStyle w:val="NormalnyWeb"/>
        <w:rPr>
          <w:rFonts w:ascii="Arial" w:hAnsi="Arial" w:cs="Arial"/>
          <w:sz w:val="20"/>
          <w:szCs w:val="20"/>
        </w:rPr>
      </w:pPr>
      <w:r w:rsidRPr="007338EC">
        <w:rPr>
          <w:rFonts w:ascii="Arial" w:hAnsi="Arial" w:cs="Arial"/>
          <w:sz w:val="20"/>
          <w:szCs w:val="20"/>
        </w:rPr>
        <w:t>.............................................</w:t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</w:r>
      <w:r w:rsidRPr="007338EC">
        <w:rPr>
          <w:rFonts w:ascii="Arial" w:hAnsi="Arial" w:cs="Arial"/>
          <w:sz w:val="20"/>
          <w:szCs w:val="20"/>
        </w:rPr>
        <w:tab/>
        <w:t xml:space="preserve">     </w:t>
      </w:r>
      <w:r w:rsidRPr="007338EC">
        <w:rPr>
          <w:rFonts w:ascii="Arial" w:hAnsi="Arial" w:cs="Arial"/>
          <w:sz w:val="20"/>
          <w:szCs w:val="20"/>
        </w:rPr>
        <w:tab/>
      </w:r>
      <w:r w:rsidR="002726F3" w:rsidRPr="007338EC">
        <w:rPr>
          <w:rFonts w:ascii="Arial" w:hAnsi="Arial" w:cs="Arial"/>
          <w:sz w:val="20"/>
          <w:szCs w:val="20"/>
        </w:rPr>
        <w:t xml:space="preserve">          </w:t>
      </w:r>
      <w:r w:rsidRPr="007338EC">
        <w:rPr>
          <w:rFonts w:ascii="Arial" w:hAnsi="Arial" w:cs="Arial"/>
          <w:sz w:val="20"/>
          <w:szCs w:val="20"/>
        </w:rPr>
        <w:t>...........................................</w:t>
      </w:r>
    </w:p>
    <w:p w14:paraId="5F4C4E1A" w14:textId="27CF3610" w:rsidR="005A224B" w:rsidRPr="007338EC" w:rsidRDefault="008E3D20" w:rsidP="008E3D20">
      <w:pPr>
        <w:pStyle w:val="NormalnyWeb"/>
        <w:rPr>
          <w:rFonts w:ascii="Arial" w:hAnsi="Arial" w:cs="Arial"/>
          <w:sz w:val="14"/>
          <w:szCs w:val="14"/>
          <w:lang w:val="pl-PL"/>
        </w:rPr>
      </w:pPr>
      <w:r w:rsidRPr="007338EC">
        <w:rPr>
          <w:rFonts w:ascii="Arial" w:hAnsi="Arial" w:cs="Arial"/>
          <w:sz w:val="14"/>
          <w:szCs w:val="14"/>
        </w:rPr>
        <w:t xml:space="preserve">        </w:t>
      </w:r>
      <w:r w:rsidR="00F330B6" w:rsidRPr="007338EC">
        <w:rPr>
          <w:rFonts w:ascii="Arial" w:hAnsi="Arial" w:cs="Arial"/>
          <w:sz w:val="14"/>
          <w:szCs w:val="14"/>
        </w:rPr>
        <w:t xml:space="preserve">(miejscowość i data)  </w:t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="00F330B6"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</w:r>
      <w:r w:rsidRPr="007338EC">
        <w:rPr>
          <w:rFonts w:ascii="Arial" w:hAnsi="Arial" w:cs="Arial"/>
          <w:sz w:val="14"/>
          <w:szCs w:val="14"/>
        </w:rPr>
        <w:tab/>
        <w:t xml:space="preserve">          </w:t>
      </w:r>
      <w:r w:rsidR="003A2672" w:rsidRPr="007338EC">
        <w:rPr>
          <w:rFonts w:ascii="Arial" w:hAnsi="Arial" w:cs="Arial"/>
          <w:sz w:val="14"/>
          <w:szCs w:val="14"/>
        </w:rPr>
        <w:t>(</w:t>
      </w:r>
      <w:r w:rsidR="005A224B" w:rsidRPr="007338EC">
        <w:rPr>
          <w:rFonts w:ascii="Arial" w:hAnsi="Arial" w:cs="Arial"/>
          <w:sz w:val="14"/>
          <w:szCs w:val="14"/>
          <w:lang w:val="pl-PL"/>
        </w:rPr>
        <w:t xml:space="preserve">Imię i nazwisko osoby uprawnionej do </w:t>
      </w:r>
    </w:p>
    <w:p w14:paraId="44A23FB5" w14:textId="5539BEDD" w:rsidR="003E2B10" w:rsidRPr="007338EC" w:rsidRDefault="008E3D20" w:rsidP="008C49C5">
      <w:pPr>
        <w:pStyle w:val="NormalnyWeb"/>
        <w:ind w:left="6372" w:firstLine="432"/>
        <w:rPr>
          <w:rFonts w:ascii="Arial" w:hAnsi="Arial" w:cs="Arial"/>
          <w:sz w:val="14"/>
          <w:szCs w:val="14"/>
          <w:lang w:val="pl-PL"/>
        </w:rPr>
      </w:pPr>
      <w:r w:rsidRPr="007338EC">
        <w:rPr>
          <w:rFonts w:ascii="Arial" w:hAnsi="Arial" w:cs="Arial"/>
          <w:sz w:val="14"/>
          <w:szCs w:val="14"/>
          <w:lang w:val="pl-PL"/>
        </w:rPr>
        <w:t xml:space="preserve">       </w:t>
      </w:r>
      <w:r w:rsidR="005A224B" w:rsidRPr="007338EC">
        <w:rPr>
          <w:rFonts w:ascii="Arial" w:hAnsi="Arial" w:cs="Arial"/>
          <w:sz w:val="14"/>
          <w:szCs w:val="14"/>
          <w:lang w:val="pl-PL"/>
        </w:rPr>
        <w:t>reprezentowania Wykonawcy</w:t>
      </w:r>
      <w:r w:rsidR="003A2672" w:rsidRPr="007338EC">
        <w:rPr>
          <w:rFonts w:ascii="Arial" w:hAnsi="Arial" w:cs="Arial"/>
          <w:sz w:val="14"/>
          <w:szCs w:val="14"/>
        </w:rPr>
        <w:t>)</w:t>
      </w:r>
    </w:p>
    <w:sectPr w:rsidR="003E2B10" w:rsidRPr="007338EC" w:rsidSect="00730575">
      <w:headerReference w:type="default" r:id="rId8"/>
      <w:footerReference w:type="default" r:id="rId9"/>
      <w:pgSz w:w="11906" w:h="16838"/>
      <w:pgMar w:top="1702" w:right="1133" w:bottom="0" w:left="992" w:header="425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D853C" w14:textId="77777777" w:rsidR="00B45287" w:rsidRDefault="00B45287" w:rsidP="003E2B10">
      <w:pPr>
        <w:spacing w:after="0" w:line="240" w:lineRule="auto"/>
      </w:pPr>
      <w:r>
        <w:separator/>
      </w:r>
    </w:p>
  </w:endnote>
  <w:endnote w:type="continuationSeparator" w:id="0">
    <w:p w14:paraId="7E1C1057" w14:textId="77777777" w:rsidR="00B45287" w:rsidRDefault="00B45287" w:rsidP="003E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oto Sans CJK SC Regular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1005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0811BBC2" w14:textId="77777777" w:rsidR="00FE580E" w:rsidRPr="00296A44" w:rsidRDefault="00431EC4">
        <w:pPr>
          <w:pStyle w:val="Stopka"/>
          <w:jc w:val="right"/>
          <w:rPr>
            <w:rFonts w:asciiTheme="minorHAnsi" w:hAnsiTheme="minorHAnsi" w:cstheme="minorHAnsi"/>
          </w:rPr>
        </w:pPr>
        <w:r w:rsidRPr="00296A44">
          <w:rPr>
            <w:rFonts w:asciiTheme="minorHAnsi" w:hAnsiTheme="minorHAnsi" w:cstheme="minorHAnsi"/>
          </w:rPr>
          <w:fldChar w:fldCharType="begin"/>
        </w:r>
        <w:r w:rsidRPr="00296A44">
          <w:rPr>
            <w:rFonts w:asciiTheme="minorHAnsi" w:hAnsiTheme="minorHAnsi" w:cstheme="minorHAnsi"/>
          </w:rPr>
          <w:instrText>PAGE   \* MERGEFORMAT</w:instrText>
        </w:r>
        <w:r w:rsidRPr="00296A44">
          <w:rPr>
            <w:rFonts w:asciiTheme="minorHAnsi" w:hAnsiTheme="minorHAnsi" w:cstheme="minorHAnsi"/>
          </w:rPr>
          <w:fldChar w:fldCharType="separate"/>
        </w:r>
        <w:r w:rsidRPr="00296A44">
          <w:rPr>
            <w:rFonts w:asciiTheme="minorHAnsi" w:hAnsiTheme="minorHAnsi" w:cstheme="minorHAnsi"/>
            <w:lang w:val="pl-PL"/>
          </w:rPr>
          <w:t>2</w:t>
        </w:r>
        <w:r w:rsidRPr="00296A44">
          <w:rPr>
            <w:rFonts w:asciiTheme="minorHAnsi" w:hAnsiTheme="minorHAnsi" w:cstheme="minorHAnsi"/>
          </w:rPr>
          <w:fldChar w:fldCharType="end"/>
        </w:r>
      </w:p>
    </w:sdtContent>
  </w:sdt>
  <w:p w14:paraId="2B5CA9F0" w14:textId="77777777" w:rsidR="00FE580E" w:rsidRDefault="00FE58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10A8F" w14:textId="77777777" w:rsidR="00B45287" w:rsidRDefault="00B45287" w:rsidP="003E2B10">
      <w:pPr>
        <w:spacing w:after="0" w:line="240" w:lineRule="auto"/>
      </w:pPr>
      <w:r>
        <w:separator/>
      </w:r>
    </w:p>
  </w:footnote>
  <w:footnote w:type="continuationSeparator" w:id="0">
    <w:p w14:paraId="74978C67" w14:textId="77777777" w:rsidR="00B45287" w:rsidRDefault="00B45287" w:rsidP="003E2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1A8C6" w14:textId="77777777" w:rsidR="005556AC" w:rsidRPr="00645454" w:rsidRDefault="005556AC" w:rsidP="005556AC">
    <w:pPr>
      <w:spacing w:after="0" w:line="319" w:lineRule="auto"/>
      <w:jc w:val="right"/>
      <w:rPr>
        <w:rFonts w:ascii="Arial" w:hAnsi="Arial" w:cs="Arial"/>
        <w:b/>
        <w:bCs/>
        <w:i/>
        <w:iCs/>
        <w:sz w:val="16"/>
        <w:szCs w:val="16"/>
      </w:rPr>
    </w:pPr>
    <w:r w:rsidRPr="00645454">
      <w:rPr>
        <w:rFonts w:ascii="Arial" w:hAnsi="Arial" w:cs="Arial"/>
        <w:b/>
        <w:bCs/>
        <w:i/>
        <w:iCs/>
        <w:sz w:val="16"/>
        <w:szCs w:val="16"/>
      </w:rPr>
      <w:t xml:space="preserve">Załącznik nr 1 do OPZ </w:t>
    </w:r>
  </w:p>
  <w:p w14:paraId="7D745352" w14:textId="77777777" w:rsidR="005556AC" w:rsidRPr="00645454" w:rsidRDefault="005556AC" w:rsidP="005556AC">
    <w:pPr>
      <w:spacing w:after="60" w:line="276" w:lineRule="auto"/>
      <w:jc w:val="right"/>
      <w:rPr>
        <w:rFonts w:ascii="Arial" w:hAnsi="Arial" w:cs="Arial"/>
        <w:b/>
        <w:bCs/>
        <w:i/>
        <w:iCs/>
        <w:sz w:val="16"/>
        <w:szCs w:val="16"/>
      </w:rPr>
    </w:pPr>
    <w:r w:rsidRPr="00645454">
      <w:rPr>
        <w:rFonts w:ascii="Arial" w:hAnsi="Arial" w:cs="Arial"/>
        <w:b/>
        <w:bCs/>
        <w:i/>
        <w:iCs/>
        <w:sz w:val="16"/>
        <w:szCs w:val="16"/>
      </w:rPr>
      <w:t>Formularz ofertowy</w:t>
    </w:r>
  </w:p>
  <w:p w14:paraId="66EA9F7B" w14:textId="77777777" w:rsidR="005556AC" w:rsidRPr="005556AC" w:rsidRDefault="005556A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47BB"/>
    <w:multiLevelType w:val="hybridMultilevel"/>
    <w:tmpl w:val="36F22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1"/>
    <w:multiLevelType w:val="hybridMultilevel"/>
    <w:tmpl w:val="15E6890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30DC6"/>
    <w:multiLevelType w:val="hybridMultilevel"/>
    <w:tmpl w:val="298E8136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DFE74EF"/>
    <w:multiLevelType w:val="hybridMultilevel"/>
    <w:tmpl w:val="8A2AEDE2"/>
    <w:lvl w:ilvl="0" w:tplc="FFFFFFFF">
      <w:start w:val="1"/>
      <w:numFmt w:val="decimal"/>
      <w:lvlText w:val="%1)"/>
      <w:lvlJc w:val="left"/>
      <w:pPr>
        <w:ind w:left="1669" w:hanging="360"/>
      </w:pPr>
    </w:lvl>
    <w:lvl w:ilvl="1" w:tplc="FFFFFFFF" w:tentative="1">
      <w:start w:val="1"/>
      <w:numFmt w:val="lowerLetter"/>
      <w:lvlText w:val="%2."/>
      <w:lvlJc w:val="left"/>
      <w:pPr>
        <w:ind w:left="1822" w:hanging="360"/>
      </w:pPr>
    </w:lvl>
    <w:lvl w:ilvl="2" w:tplc="FFFFFFFF" w:tentative="1">
      <w:start w:val="1"/>
      <w:numFmt w:val="lowerRoman"/>
      <w:lvlText w:val="%3."/>
      <w:lvlJc w:val="right"/>
      <w:pPr>
        <w:ind w:left="2542" w:hanging="180"/>
      </w:pPr>
    </w:lvl>
    <w:lvl w:ilvl="3" w:tplc="FFFFFFFF" w:tentative="1">
      <w:start w:val="1"/>
      <w:numFmt w:val="decimal"/>
      <w:lvlText w:val="%4."/>
      <w:lvlJc w:val="left"/>
      <w:pPr>
        <w:ind w:left="3262" w:hanging="360"/>
      </w:pPr>
    </w:lvl>
    <w:lvl w:ilvl="4" w:tplc="FFFFFFFF" w:tentative="1">
      <w:start w:val="1"/>
      <w:numFmt w:val="lowerLetter"/>
      <w:lvlText w:val="%5."/>
      <w:lvlJc w:val="left"/>
      <w:pPr>
        <w:ind w:left="3982" w:hanging="360"/>
      </w:pPr>
    </w:lvl>
    <w:lvl w:ilvl="5" w:tplc="FFFFFFFF" w:tentative="1">
      <w:start w:val="1"/>
      <w:numFmt w:val="lowerRoman"/>
      <w:lvlText w:val="%6."/>
      <w:lvlJc w:val="right"/>
      <w:pPr>
        <w:ind w:left="4702" w:hanging="180"/>
      </w:pPr>
    </w:lvl>
    <w:lvl w:ilvl="6" w:tplc="FFFFFFFF" w:tentative="1">
      <w:start w:val="1"/>
      <w:numFmt w:val="decimal"/>
      <w:lvlText w:val="%7."/>
      <w:lvlJc w:val="left"/>
      <w:pPr>
        <w:ind w:left="5422" w:hanging="360"/>
      </w:pPr>
    </w:lvl>
    <w:lvl w:ilvl="7" w:tplc="FFFFFFFF" w:tentative="1">
      <w:start w:val="1"/>
      <w:numFmt w:val="lowerLetter"/>
      <w:lvlText w:val="%8."/>
      <w:lvlJc w:val="left"/>
      <w:pPr>
        <w:ind w:left="6142" w:hanging="360"/>
      </w:pPr>
    </w:lvl>
    <w:lvl w:ilvl="8" w:tplc="FFFFFFFF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 w15:restartNumberingAfterBreak="0">
    <w:nsid w:val="1536636B"/>
    <w:multiLevelType w:val="hybridMultilevel"/>
    <w:tmpl w:val="9410D5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83962"/>
    <w:multiLevelType w:val="hybridMultilevel"/>
    <w:tmpl w:val="36F22976"/>
    <w:lvl w:ilvl="0" w:tplc="E926D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1078D"/>
    <w:multiLevelType w:val="multilevel"/>
    <w:tmpl w:val="C0421E50"/>
    <w:styleLink w:val="WWNum7"/>
    <w:lvl w:ilvl="0">
      <w:start w:val="1"/>
      <w:numFmt w:val="decimal"/>
      <w:lvlText w:val="%1."/>
      <w:lvlJc w:val="left"/>
      <w:pPr>
        <w:ind w:left="1080" w:hanging="360"/>
      </w:pPr>
      <w:rPr>
        <w:rFonts w:ascii="Arial" w:hAnsi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1AC6645E"/>
    <w:multiLevelType w:val="hybridMultilevel"/>
    <w:tmpl w:val="C9265DC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217CE8"/>
    <w:multiLevelType w:val="hybridMultilevel"/>
    <w:tmpl w:val="12D030C6"/>
    <w:lvl w:ilvl="0" w:tplc="8D72C762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CC7BAF"/>
    <w:multiLevelType w:val="hybridMultilevel"/>
    <w:tmpl w:val="A65CC87A"/>
    <w:lvl w:ilvl="0" w:tplc="9162FFE8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507E2"/>
    <w:multiLevelType w:val="hybridMultilevel"/>
    <w:tmpl w:val="3E303818"/>
    <w:lvl w:ilvl="0" w:tplc="A44EF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74AF8"/>
    <w:multiLevelType w:val="hybridMultilevel"/>
    <w:tmpl w:val="E8BE6138"/>
    <w:lvl w:ilvl="0" w:tplc="E926D77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C72F8"/>
    <w:multiLevelType w:val="hybridMultilevel"/>
    <w:tmpl w:val="B1881E70"/>
    <w:lvl w:ilvl="0" w:tplc="63F04A8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83126"/>
    <w:multiLevelType w:val="hybridMultilevel"/>
    <w:tmpl w:val="5606961E"/>
    <w:lvl w:ilvl="0" w:tplc="0044725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32980"/>
    <w:multiLevelType w:val="multilevel"/>
    <w:tmpl w:val="CD0CE5A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A3323B3"/>
    <w:multiLevelType w:val="multilevel"/>
    <w:tmpl w:val="C0F046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4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282CD1"/>
    <w:multiLevelType w:val="hybridMultilevel"/>
    <w:tmpl w:val="7E8EAC94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94AF9"/>
    <w:multiLevelType w:val="hybridMultilevel"/>
    <w:tmpl w:val="DB4461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B7000B"/>
    <w:multiLevelType w:val="hybridMultilevel"/>
    <w:tmpl w:val="945E3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40150"/>
    <w:multiLevelType w:val="hybridMultilevel"/>
    <w:tmpl w:val="CE04F5E2"/>
    <w:lvl w:ilvl="0" w:tplc="F998E08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E6E8E"/>
    <w:multiLevelType w:val="hybridMultilevel"/>
    <w:tmpl w:val="A9F6D90A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07C162E"/>
    <w:multiLevelType w:val="hybridMultilevel"/>
    <w:tmpl w:val="6C58F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D585B"/>
    <w:multiLevelType w:val="hybridMultilevel"/>
    <w:tmpl w:val="CD9C579A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88B31D3"/>
    <w:multiLevelType w:val="hybridMultilevel"/>
    <w:tmpl w:val="39D0293E"/>
    <w:lvl w:ilvl="0" w:tplc="9D1A9526">
      <w:start w:val="10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E0045"/>
    <w:multiLevelType w:val="hybridMultilevel"/>
    <w:tmpl w:val="A3DA60BE"/>
    <w:lvl w:ilvl="0" w:tplc="B66272F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AB718C4"/>
    <w:multiLevelType w:val="hybridMultilevel"/>
    <w:tmpl w:val="CF520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B159B"/>
    <w:multiLevelType w:val="hybridMultilevel"/>
    <w:tmpl w:val="39B06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C147D"/>
    <w:multiLevelType w:val="hybridMultilevel"/>
    <w:tmpl w:val="5510E2F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6B384A"/>
    <w:multiLevelType w:val="multilevel"/>
    <w:tmpl w:val="B13E20C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D56D60"/>
    <w:multiLevelType w:val="hybridMultilevel"/>
    <w:tmpl w:val="ECB0A404"/>
    <w:lvl w:ilvl="0" w:tplc="480A0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04057"/>
    <w:multiLevelType w:val="hybridMultilevel"/>
    <w:tmpl w:val="DE34EB4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1" w15:restartNumberingAfterBreak="0">
    <w:nsid w:val="6102488F"/>
    <w:multiLevelType w:val="hybridMultilevel"/>
    <w:tmpl w:val="D8224AA2"/>
    <w:lvl w:ilvl="0" w:tplc="FFFFFFFF">
      <w:start w:val="1"/>
      <w:numFmt w:val="decimal"/>
      <w:lvlText w:val="%1)"/>
      <w:lvlJc w:val="left"/>
      <w:pPr>
        <w:ind w:left="1637" w:hanging="360"/>
      </w:p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54A13D8"/>
    <w:multiLevelType w:val="hybridMultilevel"/>
    <w:tmpl w:val="B5CE4DD8"/>
    <w:lvl w:ilvl="0" w:tplc="1294169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92403"/>
    <w:multiLevelType w:val="hybridMultilevel"/>
    <w:tmpl w:val="9C26D440"/>
    <w:lvl w:ilvl="0" w:tplc="0826F47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695F3C0F"/>
    <w:multiLevelType w:val="hybridMultilevel"/>
    <w:tmpl w:val="7792A6A0"/>
    <w:lvl w:ilvl="0" w:tplc="5926669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00DB7"/>
    <w:multiLevelType w:val="hybridMultilevel"/>
    <w:tmpl w:val="35A6792C"/>
    <w:lvl w:ilvl="0" w:tplc="FEA21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D5C5C"/>
    <w:multiLevelType w:val="hybridMultilevel"/>
    <w:tmpl w:val="007AB5E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6128C7"/>
    <w:multiLevelType w:val="hybridMultilevel"/>
    <w:tmpl w:val="BFDAC7F2"/>
    <w:lvl w:ilvl="0" w:tplc="0415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75E35A6E"/>
    <w:multiLevelType w:val="hybridMultilevel"/>
    <w:tmpl w:val="36F229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32A4C"/>
    <w:multiLevelType w:val="hybridMultilevel"/>
    <w:tmpl w:val="F0E05BC4"/>
    <w:lvl w:ilvl="0" w:tplc="985A231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778A0"/>
    <w:multiLevelType w:val="hybridMultilevel"/>
    <w:tmpl w:val="AFCC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12530"/>
    <w:multiLevelType w:val="hybridMultilevel"/>
    <w:tmpl w:val="DEB20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683B15"/>
    <w:multiLevelType w:val="hybridMultilevel"/>
    <w:tmpl w:val="72966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8173D8"/>
    <w:multiLevelType w:val="hybridMultilevel"/>
    <w:tmpl w:val="F9A49C4C"/>
    <w:lvl w:ilvl="0" w:tplc="C0C872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A52FE4"/>
    <w:multiLevelType w:val="hybridMultilevel"/>
    <w:tmpl w:val="09766EC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88515431">
    <w:abstractNumId w:val="41"/>
  </w:num>
  <w:num w:numId="2" w16cid:durableId="1128276255">
    <w:abstractNumId w:val="23"/>
  </w:num>
  <w:num w:numId="3" w16cid:durableId="528109483">
    <w:abstractNumId w:val="24"/>
  </w:num>
  <w:num w:numId="4" w16cid:durableId="86776957">
    <w:abstractNumId w:val="12"/>
  </w:num>
  <w:num w:numId="5" w16cid:durableId="341054103">
    <w:abstractNumId w:val="7"/>
  </w:num>
  <w:num w:numId="6" w16cid:durableId="2038964808">
    <w:abstractNumId w:val="16"/>
  </w:num>
  <w:num w:numId="7" w16cid:durableId="1678578752">
    <w:abstractNumId w:val="4"/>
  </w:num>
  <w:num w:numId="8" w16cid:durableId="577709866">
    <w:abstractNumId w:val="6"/>
  </w:num>
  <w:num w:numId="9" w16cid:durableId="708916287">
    <w:abstractNumId w:val="6"/>
    <w:lvlOverride w:ilvl="0">
      <w:startOverride w:val="1"/>
    </w:lvlOverride>
  </w:num>
  <w:num w:numId="10" w16cid:durableId="955722744">
    <w:abstractNumId w:val="18"/>
  </w:num>
  <w:num w:numId="11" w16cid:durableId="1202131539">
    <w:abstractNumId w:val="10"/>
  </w:num>
  <w:num w:numId="12" w16cid:durableId="1023282412">
    <w:abstractNumId w:val="36"/>
  </w:num>
  <w:num w:numId="13" w16cid:durableId="274753598">
    <w:abstractNumId w:val="22"/>
  </w:num>
  <w:num w:numId="14" w16cid:durableId="478883728">
    <w:abstractNumId w:val="40"/>
  </w:num>
  <w:num w:numId="15" w16cid:durableId="566454366">
    <w:abstractNumId w:val="21"/>
  </w:num>
  <w:num w:numId="16" w16cid:durableId="1709335226">
    <w:abstractNumId w:val="30"/>
  </w:num>
  <w:num w:numId="17" w16cid:durableId="84308110">
    <w:abstractNumId w:val="15"/>
  </w:num>
  <w:num w:numId="18" w16cid:durableId="226576204">
    <w:abstractNumId w:val="25"/>
  </w:num>
  <w:num w:numId="19" w16cid:durableId="93745681">
    <w:abstractNumId w:val="42"/>
  </w:num>
  <w:num w:numId="20" w16cid:durableId="1145122116">
    <w:abstractNumId w:val="11"/>
  </w:num>
  <w:num w:numId="21" w16cid:durableId="505096670">
    <w:abstractNumId w:val="14"/>
  </w:num>
  <w:num w:numId="22" w16cid:durableId="1952739512">
    <w:abstractNumId w:val="31"/>
  </w:num>
  <w:num w:numId="23" w16cid:durableId="1965379459">
    <w:abstractNumId w:val="5"/>
  </w:num>
  <w:num w:numId="24" w16cid:durableId="788091712">
    <w:abstractNumId w:val="43"/>
  </w:num>
  <w:num w:numId="25" w16cid:durableId="409354938">
    <w:abstractNumId w:val="3"/>
  </w:num>
  <w:num w:numId="26" w16cid:durableId="811796292">
    <w:abstractNumId w:val="35"/>
  </w:num>
  <w:num w:numId="27" w16cid:durableId="412043656">
    <w:abstractNumId w:val="20"/>
  </w:num>
  <w:num w:numId="28" w16cid:durableId="1828159407">
    <w:abstractNumId w:val="13"/>
  </w:num>
  <w:num w:numId="29" w16cid:durableId="1368485997">
    <w:abstractNumId w:val="29"/>
  </w:num>
  <w:num w:numId="30" w16cid:durableId="805246019">
    <w:abstractNumId w:val="32"/>
  </w:num>
  <w:num w:numId="31" w16cid:durableId="1983461230">
    <w:abstractNumId w:val="38"/>
  </w:num>
  <w:num w:numId="32" w16cid:durableId="144275479">
    <w:abstractNumId w:val="34"/>
  </w:num>
  <w:num w:numId="33" w16cid:durableId="307706579">
    <w:abstractNumId w:val="0"/>
  </w:num>
  <w:num w:numId="34" w16cid:durableId="1805386292">
    <w:abstractNumId w:val="19"/>
  </w:num>
  <w:num w:numId="35" w16cid:durableId="854271603">
    <w:abstractNumId w:val="39"/>
  </w:num>
  <w:num w:numId="36" w16cid:durableId="1213272488">
    <w:abstractNumId w:val="2"/>
  </w:num>
  <w:num w:numId="37" w16cid:durableId="1531987032">
    <w:abstractNumId w:val="9"/>
  </w:num>
  <w:num w:numId="38" w16cid:durableId="786505045">
    <w:abstractNumId w:val="1"/>
  </w:num>
  <w:num w:numId="39" w16cid:durableId="1778058488">
    <w:abstractNumId w:val="27"/>
  </w:num>
  <w:num w:numId="40" w16cid:durableId="158153581">
    <w:abstractNumId w:val="37"/>
  </w:num>
  <w:num w:numId="41" w16cid:durableId="517699674">
    <w:abstractNumId w:val="33"/>
  </w:num>
  <w:num w:numId="42" w16cid:durableId="89863855">
    <w:abstractNumId w:val="8"/>
  </w:num>
  <w:num w:numId="43" w16cid:durableId="1394815761">
    <w:abstractNumId w:val="26"/>
  </w:num>
  <w:num w:numId="44" w16cid:durableId="1833331127">
    <w:abstractNumId w:val="28"/>
  </w:num>
  <w:num w:numId="45" w16cid:durableId="2138377711">
    <w:abstractNumId w:val="17"/>
  </w:num>
  <w:num w:numId="46" w16cid:durableId="365184988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D4"/>
    <w:rsid w:val="0000450F"/>
    <w:rsid w:val="00005AD8"/>
    <w:rsid w:val="00014CC3"/>
    <w:rsid w:val="00020D44"/>
    <w:rsid w:val="00024C3B"/>
    <w:rsid w:val="00037B50"/>
    <w:rsid w:val="00044181"/>
    <w:rsid w:val="00063779"/>
    <w:rsid w:val="00082C20"/>
    <w:rsid w:val="000914A4"/>
    <w:rsid w:val="000A0C0C"/>
    <w:rsid w:val="000B3287"/>
    <w:rsid w:val="000B4C60"/>
    <w:rsid w:val="000D1B8F"/>
    <w:rsid w:val="000D4F83"/>
    <w:rsid w:val="000F5EA7"/>
    <w:rsid w:val="000F74C3"/>
    <w:rsid w:val="000F7968"/>
    <w:rsid w:val="00101735"/>
    <w:rsid w:val="00123883"/>
    <w:rsid w:val="001429F2"/>
    <w:rsid w:val="00151858"/>
    <w:rsid w:val="00154454"/>
    <w:rsid w:val="00176686"/>
    <w:rsid w:val="00186605"/>
    <w:rsid w:val="001A6175"/>
    <w:rsid w:val="001A7632"/>
    <w:rsid w:val="001B08A3"/>
    <w:rsid w:val="001B4268"/>
    <w:rsid w:val="001C2143"/>
    <w:rsid w:val="001D4614"/>
    <w:rsid w:val="001D4EF2"/>
    <w:rsid w:val="001F1D75"/>
    <w:rsid w:val="0020425F"/>
    <w:rsid w:val="002158B5"/>
    <w:rsid w:val="00221CD4"/>
    <w:rsid w:val="00227E15"/>
    <w:rsid w:val="00232588"/>
    <w:rsid w:val="00235A04"/>
    <w:rsid w:val="00235EA1"/>
    <w:rsid w:val="00240852"/>
    <w:rsid w:val="00244E25"/>
    <w:rsid w:val="00245079"/>
    <w:rsid w:val="00252022"/>
    <w:rsid w:val="0026230B"/>
    <w:rsid w:val="0026256C"/>
    <w:rsid w:val="00271323"/>
    <w:rsid w:val="002726F3"/>
    <w:rsid w:val="00272A00"/>
    <w:rsid w:val="00274866"/>
    <w:rsid w:val="002751AB"/>
    <w:rsid w:val="00275E79"/>
    <w:rsid w:val="002C077F"/>
    <w:rsid w:val="003002A9"/>
    <w:rsid w:val="00302D16"/>
    <w:rsid w:val="003030D5"/>
    <w:rsid w:val="00343986"/>
    <w:rsid w:val="00361C6B"/>
    <w:rsid w:val="003728F0"/>
    <w:rsid w:val="003771C0"/>
    <w:rsid w:val="00382EE2"/>
    <w:rsid w:val="00395337"/>
    <w:rsid w:val="00396A44"/>
    <w:rsid w:val="003A2672"/>
    <w:rsid w:val="003A696E"/>
    <w:rsid w:val="003B194A"/>
    <w:rsid w:val="003D6354"/>
    <w:rsid w:val="003D7334"/>
    <w:rsid w:val="003D7B04"/>
    <w:rsid w:val="003E0E7B"/>
    <w:rsid w:val="003E2B10"/>
    <w:rsid w:val="003E6EA3"/>
    <w:rsid w:val="003F7089"/>
    <w:rsid w:val="00403498"/>
    <w:rsid w:val="004046C9"/>
    <w:rsid w:val="00413751"/>
    <w:rsid w:val="00416123"/>
    <w:rsid w:val="0041650D"/>
    <w:rsid w:val="00424002"/>
    <w:rsid w:val="00424AFC"/>
    <w:rsid w:val="0042730C"/>
    <w:rsid w:val="00431EC4"/>
    <w:rsid w:val="00442730"/>
    <w:rsid w:val="00447E7A"/>
    <w:rsid w:val="0046147D"/>
    <w:rsid w:val="00487D3D"/>
    <w:rsid w:val="0049461A"/>
    <w:rsid w:val="004A16D5"/>
    <w:rsid w:val="004B316D"/>
    <w:rsid w:val="004B3EBC"/>
    <w:rsid w:val="004B515F"/>
    <w:rsid w:val="004D63F1"/>
    <w:rsid w:val="004F668E"/>
    <w:rsid w:val="00504DA6"/>
    <w:rsid w:val="005078BC"/>
    <w:rsid w:val="0052248F"/>
    <w:rsid w:val="00522FD4"/>
    <w:rsid w:val="005252A9"/>
    <w:rsid w:val="00533B9A"/>
    <w:rsid w:val="005355DC"/>
    <w:rsid w:val="005413FE"/>
    <w:rsid w:val="0054368B"/>
    <w:rsid w:val="00546E34"/>
    <w:rsid w:val="005513F4"/>
    <w:rsid w:val="005520FA"/>
    <w:rsid w:val="005556AC"/>
    <w:rsid w:val="005557EF"/>
    <w:rsid w:val="00556E2D"/>
    <w:rsid w:val="0058226D"/>
    <w:rsid w:val="00591BB2"/>
    <w:rsid w:val="00593C69"/>
    <w:rsid w:val="005942AA"/>
    <w:rsid w:val="005A224B"/>
    <w:rsid w:val="005C736F"/>
    <w:rsid w:val="005C7DE2"/>
    <w:rsid w:val="005C7FB1"/>
    <w:rsid w:val="005D2B68"/>
    <w:rsid w:val="005D2C76"/>
    <w:rsid w:val="005E1152"/>
    <w:rsid w:val="006007F9"/>
    <w:rsid w:val="00610F9B"/>
    <w:rsid w:val="006434FA"/>
    <w:rsid w:val="006443BA"/>
    <w:rsid w:val="00644629"/>
    <w:rsid w:val="0064534C"/>
    <w:rsid w:val="00645454"/>
    <w:rsid w:val="00647883"/>
    <w:rsid w:val="00657B50"/>
    <w:rsid w:val="006678DC"/>
    <w:rsid w:val="00673543"/>
    <w:rsid w:val="006765ED"/>
    <w:rsid w:val="00684FD7"/>
    <w:rsid w:val="00696277"/>
    <w:rsid w:val="006A3101"/>
    <w:rsid w:val="006A4CF2"/>
    <w:rsid w:val="006A5236"/>
    <w:rsid w:val="006B027D"/>
    <w:rsid w:val="006B152A"/>
    <w:rsid w:val="006B558A"/>
    <w:rsid w:val="006D6FCE"/>
    <w:rsid w:val="006F5B58"/>
    <w:rsid w:val="00700A95"/>
    <w:rsid w:val="00701059"/>
    <w:rsid w:val="00702CBF"/>
    <w:rsid w:val="00707CCE"/>
    <w:rsid w:val="00721612"/>
    <w:rsid w:val="00726529"/>
    <w:rsid w:val="00730575"/>
    <w:rsid w:val="007338EC"/>
    <w:rsid w:val="007432B9"/>
    <w:rsid w:val="00747AF8"/>
    <w:rsid w:val="00757789"/>
    <w:rsid w:val="0076358A"/>
    <w:rsid w:val="007767EF"/>
    <w:rsid w:val="00780CA3"/>
    <w:rsid w:val="00785676"/>
    <w:rsid w:val="00794F7A"/>
    <w:rsid w:val="007A4B5F"/>
    <w:rsid w:val="007C1140"/>
    <w:rsid w:val="007C245F"/>
    <w:rsid w:val="007C6CB6"/>
    <w:rsid w:val="007C7078"/>
    <w:rsid w:val="007D4F04"/>
    <w:rsid w:val="007E0FF3"/>
    <w:rsid w:val="007E4CBC"/>
    <w:rsid w:val="007E5600"/>
    <w:rsid w:val="007F3150"/>
    <w:rsid w:val="008008FB"/>
    <w:rsid w:val="008122A4"/>
    <w:rsid w:val="00812893"/>
    <w:rsid w:val="00846498"/>
    <w:rsid w:val="00864B14"/>
    <w:rsid w:val="00866CF8"/>
    <w:rsid w:val="0087688F"/>
    <w:rsid w:val="008811EB"/>
    <w:rsid w:val="00884F8D"/>
    <w:rsid w:val="00885848"/>
    <w:rsid w:val="0089041C"/>
    <w:rsid w:val="0089444C"/>
    <w:rsid w:val="00894A76"/>
    <w:rsid w:val="0089766E"/>
    <w:rsid w:val="008A211A"/>
    <w:rsid w:val="008A4782"/>
    <w:rsid w:val="008A4EA0"/>
    <w:rsid w:val="008B7CF5"/>
    <w:rsid w:val="008C49C5"/>
    <w:rsid w:val="008E3D20"/>
    <w:rsid w:val="008E6026"/>
    <w:rsid w:val="008F02B0"/>
    <w:rsid w:val="008F2223"/>
    <w:rsid w:val="0090171F"/>
    <w:rsid w:val="0093322C"/>
    <w:rsid w:val="00944165"/>
    <w:rsid w:val="00971E7E"/>
    <w:rsid w:val="00987227"/>
    <w:rsid w:val="00990CFA"/>
    <w:rsid w:val="009A1463"/>
    <w:rsid w:val="009A1D6D"/>
    <w:rsid w:val="009A63EF"/>
    <w:rsid w:val="009C74AB"/>
    <w:rsid w:val="009F7384"/>
    <w:rsid w:val="00A03BC3"/>
    <w:rsid w:val="00A25A8D"/>
    <w:rsid w:val="00A26A02"/>
    <w:rsid w:val="00A42A45"/>
    <w:rsid w:val="00A4438E"/>
    <w:rsid w:val="00A45827"/>
    <w:rsid w:val="00A46DA8"/>
    <w:rsid w:val="00A64CFB"/>
    <w:rsid w:val="00A70217"/>
    <w:rsid w:val="00A71B39"/>
    <w:rsid w:val="00A940FB"/>
    <w:rsid w:val="00A97D69"/>
    <w:rsid w:val="00AB0805"/>
    <w:rsid w:val="00AC1E57"/>
    <w:rsid w:val="00AD05FA"/>
    <w:rsid w:val="00AD3F4C"/>
    <w:rsid w:val="00AE07B9"/>
    <w:rsid w:val="00AE249A"/>
    <w:rsid w:val="00B10F18"/>
    <w:rsid w:val="00B175D4"/>
    <w:rsid w:val="00B21480"/>
    <w:rsid w:val="00B27DC3"/>
    <w:rsid w:val="00B43382"/>
    <w:rsid w:val="00B45287"/>
    <w:rsid w:val="00B51863"/>
    <w:rsid w:val="00B60A31"/>
    <w:rsid w:val="00B6648C"/>
    <w:rsid w:val="00B73465"/>
    <w:rsid w:val="00B84DB8"/>
    <w:rsid w:val="00B90353"/>
    <w:rsid w:val="00B946EC"/>
    <w:rsid w:val="00BA391D"/>
    <w:rsid w:val="00BB5593"/>
    <w:rsid w:val="00BB5A42"/>
    <w:rsid w:val="00BD2357"/>
    <w:rsid w:val="00BD2805"/>
    <w:rsid w:val="00BE3A6D"/>
    <w:rsid w:val="00C04FCB"/>
    <w:rsid w:val="00C072F4"/>
    <w:rsid w:val="00C159E7"/>
    <w:rsid w:val="00C23A2E"/>
    <w:rsid w:val="00C25619"/>
    <w:rsid w:val="00C3765D"/>
    <w:rsid w:val="00C44AD2"/>
    <w:rsid w:val="00C509A5"/>
    <w:rsid w:val="00C71768"/>
    <w:rsid w:val="00CC5EA9"/>
    <w:rsid w:val="00CC79A4"/>
    <w:rsid w:val="00CD36B9"/>
    <w:rsid w:val="00CD6DB7"/>
    <w:rsid w:val="00CD7FB0"/>
    <w:rsid w:val="00CE5697"/>
    <w:rsid w:val="00CE797D"/>
    <w:rsid w:val="00CF0BD1"/>
    <w:rsid w:val="00CF2CEE"/>
    <w:rsid w:val="00D00919"/>
    <w:rsid w:val="00D13D10"/>
    <w:rsid w:val="00D1692B"/>
    <w:rsid w:val="00D25155"/>
    <w:rsid w:val="00D25D6B"/>
    <w:rsid w:val="00D4727A"/>
    <w:rsid w:val="00D6575B"/>
    <w:rsid w:val="00D70DB5"/>
    <w:rsid w:val="00D72127"/>
    <w:rsid w:val="00D75E18"/>
    <w:rsid w:val="00D75ECC"/>
    <w:rsid w:val="00D760A9"/>
    <w:rsid w:val="00D84536"/>
    <w:rsid w:val="00D902AD"/>
    <w:rsid w:val="00DA6E24"/>
    <w:rsid w:val="00DC2EB4"/>
    <w:rsid w:val="00DD0969"/>
    <w:rsid w:val="00DD1338"/>
    <w:rsid w:val="00DF2C54"/>
    <w:rsid w:val="00E00801"/>
    <w:rsid w:val="00E203B6"/>
    <w:rsid w:val="00E206DE"/>
    <w:rsid w:val="00E26FC7"/>
    <w:rsid w:val="00E27E42"/>
    <w:rsid w:val="00E338DF"/>
    <w:rsid w:val="00E35DE6"/>
    <w:rsid w:val="00E36C7E"/>
    <w:rsid w:val="00E52ADC"/>
    <w:rsid w:val="00E66ECB"/>
    <w:rsid w:val="00E72B9C"/>
    <w:rsid w:val="00E92848"/>
    <w:rsid w:val="00EC1A1D"/>
    <w:rsid w:val="00EC2724"/>
    <w:rsid w:val="00ED796F"/>
    <w:rsid w:val="00F22430"/>
    <w:rsid w:val="00F2290E"/>
    <w:rsid w:val="00F234CF"/>
    <w:rsid w:val="00F330B6"/>
    <w:rsid w:val="00F33CA5"/>
    <w:rsid w:val="00F359F1"/>
    <w:rsid w:val="00F52250"/>
    <w:rsid w:val="00F53BF7"/>
    <w:rsid w:val="00F57106"/>
    <w:rsid w:val="00F7144B"/>
    <w:rsid w:val="00F75301"/>
    <w:rsid w:val="00FC0872"/>
    <w:rsid w:val="00FE0218"/>
    <w:rsid w:val="00FE1BDF"/>
    <w:rsid w:val="00FE2CD3"/>
    <w:rsid w:val="00FE46E7"/>
    <w:rsid w:val="00FE580E"/>
    <w:rsid w:val="00FE6488"/>
    <w:rsid w:val="00FE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EDCA"/>
  <w15:chartTrackingRefBased/>
  <w15:docId w15:val="{1587EBF1-2BE8-449C-8411-4A1C89A59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2FD4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kern w:val="0"/>
      <w:sz w:val="40"/>
      <w:szCs w:val="40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22FD4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kern w:val="0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FD4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FD4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kern w:val="0"/>
      <w:szCs w:val="24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kern w:val="0"/>
      <w:sz w:val="22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FD4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FD4"/>
    <w:rPr>
      <w:rFonts w:ascii="Arial" w:eastAsia="Arial" w:hAnsi="Arial" w:cs="Arial"/>
      <w:kern w:val="0"/>
      <w:sz w:val="40"/>
      <w:szCs w:val="40"/>
      <w:lang w:val="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22FD4"/>
    <w:rPr>
      <w:rFonts w:ascii="Arial" w:eastAsia="Arial" w:hAnsi="Arial" w:cs="Arial"/>
      <w:kern w:val="0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FD4"/>
    <w:rPr>
      <w:rFonts w:ascii="Arial" w:eastAsia="Arial" w:hAnsi="Arial" w:cs="Arial"/>
      <w:color w:val="434343"/>
      <w:kern w:val="0"/>
      <w:sz w:val="28"/>
      <w:szCs w:val="28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FD4"/>
    <w:rPr>
      <w:rFonts w:ascii="Arial" w:eastAsia="Arial" w:hAnsi="Arial" w:cs="Arial"/>
      <w:color w:val="666666"/>
      <w:kern w:val="0"/>
      <w:szCs w:val="24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FD4"/>
    <w:rPr>
      <w:rFonts w:ascii="Arial" w:eastAsia="Arial" w:hAnsi="Arial" w:cs="Arial"/>
      <w:color w:val="666666"/>
      <w:kern w:val="0"/>
      <w:sz w:val="22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FD4"/>
    <w:rPr>
      <w:rFonts w:ascii="Arial" w:eastAsia="Arial" w:hAnsi="Arial" w:cs="Arial"/>
      <w:i/>
      <w:color w:val="666666"/>
      <w:kern w:val="0"/>
      <w:sz w:val="22"/>
      <w:lang w:val="pl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22FD4"/>
  </w:style>
  <w:style w:type="paragraph" w:styleId="Nagwek">
    <w:name w:val="header"/>
    <w:basedOn w:val="Normalny"/>
    <w:link w:val="Nagwek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table" w:customStyle="1" w:styleId="TableNormal">
    <w:name w:val="Table Normal"/>
    <w:rsid w:val="00522FD4"/>
    <w:pPr>
      <w:spacing w:after="0" w:line="276" w:lineRule="auto"/>
    </w:pPr>
    <w:rPr>
      <w:rFonts w:ascii="Arial" w:eastAsia="Arial" w:hAnsi="Arial" w:cs="Arial"/>
      <w:kern w:val="0"/>
      <w:sz w:val="22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22FD4"/>
    <w:pPr>
      <w:keepNext/>
      <w:keepLines/>
      <w:spacing w:after="60" w:line="276" w:lineRule="auto"/>
    </w:pPr>
    <w:rPr>
      <w:rFonts w:ascii="Arial" w:eastAsia="Arial" w:hAnsi="Arial" w:cs="Arial"/>
      <w:kern w:val="0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rsid w:val="00522FD4"/>
    <w:rPr>
      <w:rFonts w:ascii="Arial" w:eastAsia="Arial" w:hAnsi="Arial" w:cs="Arial"/>
      <w:kern w:val="0"/>
      <w:sz w:val="52"/>
      <w:szCs w:val="52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FD4"/>
    <w:pPr>
      <w:keepNext/>
      <w:keepLines/>
      <w:spacing w:after="320" w:line="276" w:lineRule="auto"/>
    </w:pPr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22FD4"/>
    <w:rPr>
      <w:rFonts w:ascii="Arial" w:eastAsia="Arial" w:hAnsi="Arial" w:cs="Arial"/>
      <w:color w:val="666666"/>
      <w:kern w:val="0"/>
      <w:sz w:val="30"/>
      <w:szCs w:val="30"/>
      <w:lang w:val="pl" w:eastAsia="pl-PL"/>
    </w:rPr>
  </w:style>
  <w:style w:type="character" w:styleId="Hipercze">
    <w:name w:val="Hyperlink"/>
    <w:uiPriority w:val="99"/>
    <w:rsid w:val="00522FD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522FD4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sz w:val="22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22FD4"/>
    <w:rPr>
      <w:rFonts w:ascii="Arial" w:eastAsia="Arial" w:hAnsi="Arial" w:cs="Arial"/>
      <w:kern w:val="0"/>
      <w:sz w:val="22"/>
      <w:lang w:val="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FD4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,sw tekst"/>
    <w:basedOn w:val="Normalny"/>
    <w:link w:val="AkapitzlistZnak"/>
    <w:uiPriority w:val="34"/>
    <w:qFormat/>
    <w:rsid w:val="00522FD4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</w:rPr>
  </w:style>
  <w:style w:type="paragraph" w:styleId="NormalnyWeb">
    <w:name w:val="Normal (Web)"/>
    <w:basedOn w:val="Normalny"/>
    <w:uiPriority w:val="99"/>
    <w:unhideWhenUsed/>
    <w:rsid w:val="00522FD4"/>
    <w:pPr>
      <w:spacing w:after="0" w:line="276" w:lineRule="auto"/>
    </w:pPr>
    <w:rPr>
      <w:rFonts w:eastAsia="Arial" w:cs="Times New Roman"/>
      <w:kern w:val="0"/>
      <w:szCs w:val="24"/>
      <w:lang w:val="pl"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522FD4"/>
    <w:rPr>
      <w:rFonts w:ascii="Calibri" w:eastAsia="Calibri" w:hAnsi="Calibri" w:cs="Times New Roman"/>
      <w:kern w:val="0"/>
      <w:sz w:val="22"/>
    </w:rPr>
  </w:style>
  <w:style w:type="paragraph" w:styleId="Tekstpodstawowy2">
    <w:name w:val="Body Text 2"/>
    <w:basedOn w:val="Normalny"/>
    <w:link w:val="Tekstpodstawowy2Znak"/>
    <w:semiHidden/>
    <w:rsid w:val="00522FD4"/>
    <w:pPr>
      <w:spacing w:after="0" w:line="240" w:lineRule="auto"/>
      <w:jc w:val="both"/>
    </w:pPr>
    <w:rPr>
      <w:rFonts w:eastAsia="CenturyGothic" w:cs="Times New Roman"/>
      <w:kern w:val="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22FD4"/>
    <w:rPr>
      <w:rFonts w:eastAsia="CenturyGothic" w:cs="Times New Roman"/>
      <w:kern w:val="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522FD4"/>
    <w:pPr>
      <w:tabs>
        <w:tab w:val="right" w:pos="9019"/>
      </w:tabs>
      <w:spacing w:after="100" w:line="276" w:lineRule="auto"/>
      <w:ind w:left="220" w:right="1559"/>
    </w:pPr>
    <w:rPr>
      <w:rFonts w:ascii="Arial" w:eastAsia="Arial" w:hAnsi="Arial" w:cs="Arial"/>
      <w:kern w:val="0"/>
      <w:sz w:val="22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2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FD4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FD4"/>
    <w:rPr>
      <w:rFonts w:ascii="Arial" w:eastAsia="Arial" w:hAnsi="Arial" w:cs="Arial"/>
      <w:kern w:val="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2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2FD4"/>
    <w:rPr>
      <w:rFonts w:ascii="Arial" w:eastAsia="Arial" w:hAnsi="Arial" w:cs="Arial"/>
      <w:b/>
      <w:bCs/>
      <w:kern w:val="0"/>
      <w:sz w:val="20"/>
      <w:szCs w:val="20"/>
      <w:lang w:val="pl" w:eastAsia="pl-PL"/>
    </w:rPr>
  </w:style>
  <w:style w:type="character" w:customStyle="1" w:styleId="acopre">
    <w:name w:val="acopre"/>
    <w:basedOn w:val="Domylnaczcionkaakapitu"/>
    <w:rsid w:val="00522FD4"/>
  </w:style>
  <w:style w:type="character" w:styleId="Uwydatnienie">
    <w:name w:val="Emphasis"/>
    <w:basedOn w:val="Domylnaczcionkaakapitu"/>
    <w:uiPriority w:val="20"/>
    <w:qFormat/>
    <w:rsid w:val="00522FD4"/>
    <w:rPr>
      <w:i/>
      <w:iCs/>
    </w:rPr>
  </w:style>
  <w:style w:type="character" w:styleId="Pogrubienie">
    <w:name w:val="Strong"/>
    <w:basedOn w:val="Domylnaczcionkaakapitu"/>
    <w:uiPriority w:val="22"/>
    <w:qFormat/>
    <w:rsid w:val="00522FD4"/>
    <w:rPr>
      <w:b/>
      <w:bCs/>
    </w:rPr>
  </w:style>
  <w:style w:type="paragraph" w:styleId="Tekstpodstawowy">
    <w:name w:val="Body Text"/>
    <w:basedOn w:val="Normalny"/>
    <w:link w:val="TekstpodstawowyZnak"/>
    <w:rsid w:val="00522FD4"/>
    <w:pPr>
      <w:spacing w:after="120" w:line="240" w:lineRule="auto"/>
    </w:pPr>
    <w:rPr>
      <w:rFonts w:eastAsia="Times New Roman" w:cs="Times New Roman"/>
      <w:kern w:val="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2FD4"/>
    <w:rPr>
      <w:rFonts w:eastAsia="Times New Roman" w:cs="Times New Roman"/>
      <w:kern w:val="0"/>
      <w:szCs w:val="24"/>
      <w:lang w:eastAsia="pl-PL"/>
    </w:rPr>
  </w:style>
  <w:style w:type="table" w:styleId="Tabela-Siatka">
    <w:name w:val="Table Grid"/>
    <w:basedOn w:val="Standardowy"/>
    <w:rsid w:val="00522FD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522FD4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kern w:val="1"/>
      <w:szCs w:val="24"/>
    </w:rPr>
  </w:style>
  <w:style w:type="paragraph" w:customStyle="1" w:styleId="Zwykytekst1">
    <w:name w:val="Zwykły tekst1"/>
    <w:basedOn w:val="Normalny"/>
    <w:rsid w:val="00E27E42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3A2672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ezlisty"/>
    <w:rsid w:val="00FE2CD3"/>
    <w:pPr>
      <w:numPr>
        <w:numId w:val="8"/>
      </w:numPr>
    </w:pPr>
  </w:style>
  <w:style w:type="paragraph" w:styleId="Bezodstpw">
    <w:name w:val="No Spacing"/>
    <w:uiPriority w:val="1"/>
    <w:qFormat/>
    <w:rsid w:val="00BD2805"/>
    <w:pPr>
      <w:widowControl w:val="0"/>
      <w:suppressAutoHyphens/>
      <w:spacing w:after="0" w:line="240" w:lineRule="auto"/>
    </w:pPr>
    <w:rPr>
      <w:rFonts w:eastAsia="Arial Unicode MS" w:cs="Mangal"/>
      <w:kern w:val="1"/>
      <w:szCs w:val="21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8F02B0"/>
    <w:pPr>
      <w:spacing w:after="0" w:line="240" w:lineRule="auto"/>
    </w:pPr>
    <w:rPr>
      <w:rFonts w:asciiTheme="minorHAnsi" w:hAnsiTheme="minorHAnsi" w:cstheme="minorBid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51E0-8BF9-463A-B20E-948FEB259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1376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Anna AK. Kujawa</cp:lastModifiedBy>
  <cp:revision>18</cp:revision>
  <cp:lastPrinted>2026-02-04T09:20:00Z</cp:lastPrinted>
  <dcterms:created xsi:type="dcterms:W3CDTF">2026-02-02T12:03:00Z</dcterms:created>
  <dcterms:modified xsi:type="dcterms:W3CDTF">2026-04-14T06:30:00Z</dcterms:modified>
</cp:coreProperties>
</file>